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1C9" w:rsidRPr="004A32B1" w:rsidRDefault="00D241C9" w:rsidP="00D241C9">
      <w:pPr>
        <w:spacing w:line="420" w:lineRule="auto"/>
        <w:rPr>
          <w:rFonts w:ascii="仿宋_GB2312" w:eastAsia="仿宋_GB2312" w:hAnsi="宋体" w:hint="eastAsia"/>
          <w:sz w:val="32"/>
          <w:szCs w:val="32"/>
        </w:rPr>
      </w:pPr>
      <w:r w:rsidRPr="004A32B1">
        <w:rPr>
          <w:rFonts w:ascii="仿宋_GB2312" w:eastAsia="仿宋_GB2312" w:hAnsi="宋体" w:hint="eastAsia"/>
          <w:sz w:val="32"/>
          <w:szCs w:val="32"/>
        </w:rPr>
        <w:t>附件1  德阳市人民医院体检套餐</w:t>
      </w: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89"/>
        <w:gridCol w:w="3192"/>
      </w:tblGrid>
      <w:tr w:rsidR="00D241C9" w:rsidTr="002141F7">
        <w:trPr>
          <w:trHeight w:val="285"/>
        </w:trPr>
        <w:tc>
          <w:tcPr>
            <w:tcW w:w="193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ind w:firstLineChars="600" w:firstLine="1440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德阳市医院体检中心   电话 2658903  2654555  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241C9" w:rsidTr="002141F7">
        <w:trPr>
          <w:trHeight w:val="285"/>
        </w:trPr>
        <w:tc>
          <w:tcPr>
            <w:tcW w:w="193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924"/>
              <w:gridCol w:w="3555"/>
              <w:gridCol w:w="3360"/>
            </w:tblGrid>
            <w:tr w:rsidR="00D241C9" w:rsidTr="002141F7">
              <w:trPr>
                <w:trHeight w:val="570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  <w:lang w:bidi="ar"/>
                    </w:rPr>
                    <w:t>检查</w:t>
                  </w:r>
                  <w:r w:rsidRPr="002C40A3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  <w:lang w:bidi="ar"/>
                    </w:rPr>
                    <w:br/>
                    <w:t>顺序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  <w:lang w:bidi="ar"/>
                    </w:rPr>
                    <w:t>检查</w:t>
                  </w:r>
                  <w:r w:rsidRPr="002C40A3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  <w:lang w:bidi="ar"/>
                    </w:rPr>
                    <w:br/>
                    <w:t>项目</w:t>
                  </w:r>
                </w:p>
              </w:tc>
              <w:tc>
                <w:tcPr>
                  <w:tcW w:w="35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  <w:lang w:bidi="ar"/>
                    </w:rPr>
                    <w:t>体检内容</w:t>
                  </w:r>
                </w:p>
              </w:tc>
              <w:tc>
                <w:tcPr>
                  <w:tcW w:w="336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  <w:lang w:bidi="ar"/>
                    </w:rPr>
                    <w:t>意义</w:t>
                  </w:r>
                </w:p>
              </w:tc>
            </w:tr>
            <w:tr w:rsidR="00D241C9" w:rsidTr="002141F7">
              <w:trPr>
                <w:trHeight w:val="312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241C9" w:rsidTr="002141F7">
              <w:trPr>
                <w:trHeight w:val="680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餐</w:t>
                  </w: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br/>
                    <w:t>前</w:t>
                  </w: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br/>
                    <w:t>检</w:t>
                  </w: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br/>
                    <w:t>查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实验室</w:t>
                  </w: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br/>
                    <w:t>检查</w:t>
                  </w: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肝功</w:t>
                  </w:r>
                  <w:r w:rsidRPr="002C40A3">
                    <w:rPr>
                      <w:color w:val="000000"/>
                      <w:kern w:val="0"/>
                      <w:sz w:val="18"/>
                      <w:szCs w:val="18"/>
                      <w:lang w:bidi="ar"/>
                    </w:rPr>
                    <w:t>8</w:t>
                  </w: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项</w:t>
                  </w:r>
                  <w:r w:rsidRPr="002C40A3">
                    <w:rPr>
                      <w:color w:val="000000"/>
                      <w:kern w:val="0"/>
                      <w:sz w:val="18"/>
                      <w:szCs w:val="18"/>
                      <w:lang w:bidi="ar"/>
                    </w:rPr>
                    <w:t>(</w:t>
                  </w: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谷丙转氨酶（ALT）、谷草转氨酶（AST）、总蛋白（TP）、白蛋白（Alb）、球蛋白（</w:t>
                  </w:r>
                  <w:proofErr w:type="spellStart"/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Glb</w:t>
                  </w:r>
                  <w:proofErr w:type="spellEnd"/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）、白球比（A/G）、总胆红素（TBIL）、直接胆红素（DBIL）</w:t>
                  </w:r>
                  <w:r w:rsidRPr="002C40A3">
                    <w:rPr>
                      <w:color w:val="000000"/>
                      <w:kern w:val="0"/>
                      <w:sz w:val="18"/>
                      <w:szCs w:val="18"/>
                      <w:lang w:bidi="ar"/>
                    </w:rPr>
                    <w:t xml:space="preserve">)              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了解肝脏功能,有无肝、</w:t>
                  </w:r>
                  <w:proofErr w:type="gramStart"/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胆系统</w:t>
                  </w:r>
                  <w:proofErr w:type="gramEnd"/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疾病等</w:t>
                  </w:r>
                </w:p>
              </w:tc>
            </w:tr>
            <w:tr w:rsidR="00D241C9" w:rsidTr="002141F7">
              <w:trPr>
                <w:trHeight w:val="38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肾功3项(血尿酸、尿素、血肌</w:t>
                  </w:r>
                  <w:proofErr w:type="gramStart"/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酐</w:t>
                  </w:r>
                  <w:proofErr w:type="gramEnd"/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)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肾脏功能,了解有无痛风及肾脏疾病</w:t>
                  </w:r>
                </w:p>
              </w:tc>
            </w:tr>
            <w:tr w:rsidR="00D241C9" w:rsidTr="002141F7">
              <w:trPr>
                <w:trHeight w:val="38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空腹血糖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了解空腹血糖水平</w:t>
                  </w:r>
                </w:p>
              </w:tc>
            </w:tr>
            <w:tr w:rsidR="00D241C9" w:rsidTr="002141F7">
              <w:trPr>
                <w:trHeight w:val="525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血脂1(胆固醇、甘油三脂、高密度脂蛋白胆固醇、低密度脂蛋白胆固醇)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血脂蛋白水平,血脂升高是造成动脉硬化的主要原因</w:t>
                  </w:r>
                </w:p>
              </w:tc>
            </w:tr>
            <w:tr w:rsidR="00D241C9" w:rsidTr="002141F7">
              <w:trPr>
                <w:trHeight w:val="42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全血细胞分析（25项）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了解有无感染、贫血、造血系统疾病</w:t>
                  </w:r>
                </w:p>
              </w:tc>
            </w:tr>
            <w:tr w:rsidR="00D241C9" w:rsidTr="002141F7">
              <w:trPr>
                <w:trHeight w:val="42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 xml:space="preserve">尿常规                            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泌尿系统有无结石、炎症等</w:t>
                  </w:r>
                </w:p>
              </w:tc>
            </w:tr>
            <w:tr w:rsidR="00D241C9" w:rsidTr="002141F7">
              <w:trPr>
                <w:trHeight w:val="402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肿瘤</w:t>
                  </w: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br/>
                    <w:t>标志物</w:t>
                  </w: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糖类抗原CA153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乳腺肿瘤标志物筛查</w:t>
                  </w:r>
                </w:p>
              </w:tc>
            </w:tr>
            <w:tr w:rsidR="00D241C9" w:rsidTr="002141F7">
              <w:trPr>
                <w:trHeight w:val="36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腹部彩超</w:t>
                  </w: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男：肝、胆、胰、脾、双肾、膀胱、前列腺</w:t>
                  </w:r>
                </w:p>
              </w:tc>
              <w:tc>
                <w:tcPr>
                  <w:tcW w:w="336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了解有无囊肿、脂肪肝、结石、包块等</w:t>
                  </w:r>
                </w:p>
              </w:tc>
            </w:tr>
            <w:tr w:rsidR="00D241C9" w:rsidTr="002141F7">
              <w:trPr>
                <w:trHeight w:val="36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女：肝、胆、胰、脾、双肾、输尿管、膀胱</w:t>
                  </w:r>
                </w:p>
              </w:tc>
              <w:tc>
                <w:tcPr>
                  <w:tcW w:w="33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241C9" w:rsidTr="002141F7">
              <w:trPr>
                <w:trHeight w:val="460"/>
              </w:trPr>
              <w:tc>
                <w:tcPr>
                  <w:tcW w:w="837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早餐（免费）：牛奶、鸡蛋、面包（或馒头）、蔬菜等营养丰富的早餐</w:t>
                  </w:r>
                </w:p>
              </w:tc>
            </w:tr>
            <w:tr w:rsidR="00D241C9" w:rsidTr="002141F7">
              <w:trPr>
                <w:trHeight w:val="580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餐</w:t>
                  </w: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br/>
                    <w:t>后</w:t>
                  </w: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br/>
                    <w:t>检</w:t>
                  </w: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br/>
                    <w:t>查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基础检查</w:t>
                  </w: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个人家族史采集、血压、身高、体重、腰围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代谢综合征高危人群筛查</w:t>
                  </w:r>
                </w:p>
              </w:tc>
            </w:tr>
            <w:tr w:rsidR="00D241C9" w:rsidTr="002141F7">
              <w:trPr>
                <w:trHeight w:val="402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left"/>
                    <w:textAlignment w:val="center"/>
                    <w:rPr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人体成</w:t>
                  </w: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br/>
                  </w:r>
                  <w:proofErr w:type="gramStart"/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份分析</w:t>
                  </w:r>
                  <w:proofErr w:type="gramEnd"/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left"/>
                    <w:textAlignment w:val="center"/>
                    <w:rPr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脂肪量、肌肉量、脂肪率、</w:t>
                  </w: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br/>
                    <w:t>内脏脂肪等级、肥胖分析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left"/>
                    <w:textAlignment w:val="center"/>
                    <w:rPr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区分肌肉型超重和肥胖、寻求最佳控制体重的方法，指导饮食及运动</w:t>
                  </w:r>
                </w:p>
              </w:tc>
            </w:tr>
            <w:tr w:rsidR="00D241C9" w:rsidTr="002141F7">
              <w:trPr>
                <w:trHeight w:val="44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心电图</w:t>
                  </w: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十二导联心电图检查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记录心脏电生理活动，了解有无心律失常、心肌缺血、心肌梗塞等</w:t>
                  </w:r>
                </w:p>
              </w:tc>
            </w:tr>
            <w:tr w:rsidR="00D241C9" w:rsidTr="002141F7">
              <w:trPr>
                <w:trHeight w:val="44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肺CT</w:t>
                  </w: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低剂量高分辨薄层CT肺平扫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了解有无肺部感染、结核及肿瘤等,比胸片更加清晰、直观，是早期肺癌筛查首选。</w:t>
                  </w:r>
                </w:p>
              </w:tc>
            </w:tr>
            <w:tr w:rsidR="00D241C9" w:rsidTr="002141F7">
              <w:trPr>
                <w:trHeight w:val="500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女工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br/>
                    <w:t>增加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br/>
                    <w:t>项目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妇科检查</w:t>
                  </w: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0"/>
                      <w:sz w:val="18"/>
                      <w:szCs w:val="18"/>
                      <w:lang w:bidi="ar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妇科常规检查（含一次性用品）</w:t>
                  </w:r>
                  <w:r>
                    <w:rPr>
                      <w:color w:val="000000"/>
                      <w:kern w:val="0"/>
                      <w:sz w:val="18"/>
                      <w:szCs w:val="18"/>
                      <w:lang w:bidi="ar"/>
                    </w:rPr>
                    <w:t>+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宫颈液基细胞检查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了解宫颈情况、硬度、有无糜烂及肿瘤、霉菌、滴虫检测</w:t>
                  </w:r>
                </w:p>
              </w:tc>
            </w:tr>
            <w:tr w:rsidR="00D241C9" w:rsidTr="002141F7">
              <w:trPr>
                <w:trHeight w:val="56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乳腺彩超</w:t>
                  </w: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双乳腺彩超及腋下淋巴结（双侧）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检查乳腺囊肿、纤维瘤及乳腺肿瘤等疾病</w:t>
                  </w:r>
                </w:p>
              </w:tc>
            </w:tr>
          </w:tbl>
          <w:p w:rsidR="00D241C9" w:rsidRDefault="00D241C9" w:rsidP="002141F7">
            <w:pPr>
              <w:ind w:firstLineChars="1400" w:firstLine="3373"/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D241C9" w:rsidRDefault="00D241C9" w:rsidP="00D241C9">
      <w:pPr>
        <w:spacing w:line="420" w:lineRule="auto"/>
        <w:ind w:firstLineChars="1100" w:firstLine="2650"/>
        <w:jc w:val="left"/>
        <w:rPr>
          <w:rFonts w:ascii="宋体" w:hAnsi="宋体" w:cs="宋体"/>
          <w:b/>
          <w:color w:val="000000"/>
          <w:kern w:val="0"/>
          <w:sz w:val="24"/>
          <w:lang w:bidi="ar"/>
        </w:rPr>
      </w:pPr>
    </w:p>
    <w:p w:rsidR="00D241C9" w:rsidRDefault="00D241C9" w:rsidP="00D241C9">
      <w:pPr>
        <w:spacing w:line="420" w:lineRule="auto"/>
        <w:ind w:firstLineChars="700" w:firstLine="1960"/>
        <w:jc w:val="left"/>
        <w:rPr>
          <w:rFonts w:ascii="宋体" w:hAnsi="宋体" w:hint="eastAsia"/>
          <w:sz w:val="28"/>
          <w:szCs w:val="28"/>
        </w:rPr>
      </w:pPr>
    </w:p>
    <w:p w:rsidR="004A32B1" w:rsidRDefault="004A32B1">
      <w:pPr>
        <w:widowControl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:rsidR="00D241C9" w:rsidRDefault="00D241C9" w:rsidP="00D241C9">
      <w:pPr>
        <w:spacing w:line="420" w:lineRule="auto"/>
        <w:ind w:firstLineChars="700" w:firstLine="1960"/>
        <w:jc w:val="left"/>
        <w:rPr>
          <w:rFonts w:ascii="宋体" w:hAnsi="宋体" w:hint="eastAsia"/>
          <w:sz w:val="28"/>
          <w:szCs w:val="28"/>
        </w:rPr>
      </w:pPr>
    </w:p>
    <w:p w:rsidR="00D241C9" w:rsidRDefault="00D241C9" w:rsidP="00D241C9">
      <w:pPr>
        <w:spacing w:line="420" w:lineRule="auto"/>
        <w:jc w:val="left"/>
        <w:rPr>
          <w:rFonts w:ascii="仿宋_GB2312" w:eastAsia="仿宋_GB2312" w:hAnsi="宋体"/>
          <w:sz w:val="28"/>
          <w:szCs w:val="28"/>
        </w:rPr>
      </w:pPr>
      <w:r w:rsidRPr="004A32B1">
        <w:rPr>
          <w:rFonts w:ascii="仿宋_GB2312" w:eastAsia="仿宋_GB2312" w:hAnsi="宋体" w:hint="eastAsia"/>
          <w:sz w:val="28"/>
          <w:szCs w:val="28"/>
        </w:rPr>
        <w:t>附件2  德阳市第六人民医院体检套餐</w:t>
      </w:r>
    </w:p>
    <w:p w:rsidR="004A32B1" w:rsidRPr="004A32B1" w:rsidRDefault="004A32B1" w:rsidP="00D241C9">
      <w:pPr>
        <w:spacing w:line="420" w:lineRule="auto"/>
        <w:jc w:val="left"/>
        <w:rPr>
          <w:rFonts w:ascii="仿宋_GB2312" w:eastAsia="仿宋_GB2312" w:hAnsi="宋体" w:hint="eastAsia"/>
          <w:sz w:val="28"/>
          <w:szCs w:val="28"/>
        </w:rPr>
      </w:pPr>
    </w:p>
    <w:p w:rsidR="00D241C9" w:rsidRDefault="00D241C9" w:rsidP="00D241C9">
      <w:pPr>
        <w:spacing w:line="420" w:lineRule="auto"/>
        <w:ind w:firstLineChars="800" w:firstLine="19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国家二甲医院         </w:t>
      </w:r>
      <w:proofErr w:type="gramStart"/>
      <w:r>
        <w:rPr>
          <w:rFonts w:ascii="宋体" w:hAnsi="宋体" w:hint="eastAsia"/>
          <w:sz w:val="24"/>
        </w:rPr>
        <w:t>体检部</w:t>
      </w:r>
      <w:proofErr w:type="gramEnd"/>
      <w:r>
        <w:rPr>
          <w:rFonts w:ascii="宋体" w:hAnsi="宋体" w:hint="eastAsia"/>
          <w:sz w:val="24"/>
        </w:rPr>
        <w:t>电话：2910919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89"/>
        <w:gridCol w:w="3192"/>
      </w:tblGrid>
      <w:tr w:rsidR="00D241C9" w:rsidTr="002141F7">
        <w:trPr>
          <w:trHeight w:val="285"/>
        </w:trPr>
        <w:tc>
          <w:tcPr>
            <w:tcW w:w="193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924"/>
              <w:gridCol w:w="3555"/>
              <w:gridCol w:w="3360"/>
            </w:tblGrid>
            <w:tr w:rsidR="00D241C9" w:rsidTr="002141F7">
              <w:trPr>
                <w:trHeight w:val="570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  <w:lang w:bidi="ar"/>
                    </w:rPr>
                    <w:t>检查</w:t>
                  </w:r>
                  <w:r w:rsidRPr="002C40A3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  <w:lang w:bidi="ar"/>
                    </w:rPr>
                    <w:br/>
                    <w:t>顺序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  <w:lang w:bidi="ar"/>
                    </w:rPr>
                    <w:t>检查</w:t>
                  </w:r>
                  <w:r w:rsidRPr="002C40A3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  <w:lang w:bidi="ar"/>
                    </w:rPr>
                    <w:br/>
                    <w:t>项目</w:t>
                  </w:r>
                </w:p>
              </w:tc>
              <w:tc>
                <w:tcPr>
                  <w:tcW w:w="35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  <w:lang w:bidi="ar"/>
                    </w:rPr>
                    <w:t>体检内容</w:t>
                  </w:r>
                </w:p>
              </w:tc>
              <w:tc>
                <w:tcPr>
                  <w:tcW w:w="336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Pr="002C40A3" w:rsidRDefault="00D241C9" w:rsidP="002141F7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C40A3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  <w:lang w:bidi="ar"/>
                    </w:rPr>
                    <w:t>意义</w:t>
                  </w:r>
                </w:p>
              </w:tc>
            </w:tr>
            <w:tr w:rsidR="00D241C9" w:rsidTr="002141F7">
              <w:trPr>
                <w:trHeight w:val="312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241C9" w:rsidTr="002141F7">
              <w:trPr>
                <w:trHeight w:val="470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餐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br/>
                    <w:t>前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br/>
                    <w:t>检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br/>
                    <w:t>查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实验室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br/>
                    <w:t>检查</w:t>
                  </w: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肝功</w:t>
                  </w:r>
                  <w:r>
                    <w:rPr>
                      <w:rFonts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10</w:t>
                  </w:r>
                  <w:r>
                    <w:rPr>
                      <w:rStyle w:val="font41"/>
                      <w:rFonts w:hint="default"/>
                      <w:lang w:bidi="ar"/>
                    </w:rPr>
                    <w:t>项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了解肝脏功能,有无肝、</w:t>
                  </w: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胆系统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疾病等</w:t>
                  </w:r>
                </w:p>
              </w:tc>
            </w:tr>
            <w:tr w:rsidR="00D241C9" w:rsidTr="002141F7">
              <w:trPr>
                <w:trHeight w:val="380"/>
              </w:trPr>
              <w:tc>
                <w:tcPr>
                  <w:tcW w:w="54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肾功3项(血尿酸、尿素、血肌</w:t>
                  </w: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酐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)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肾脏功能,了解有无痛风及肾脏疾病</w:t>
                  </w:r>
                </w:p>
              </w:tc>
            </w:tr>
            <w:tr w:rsidR="00D241C9" w:rsidTr="002141F7">
              <w:trPr>
                <w:trHeight w:val="380"/>
              </w:trPr>
              <w:tc>
                <w:tcPr>
                  <w:tcW w:w="54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空腹血糖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了解空腹血糖水平</w:t>
                  </w:r>
                </w:p>
              </w:tc>
            </w:tr>
            <w:tr w:rsidR="00D241C9" w:rsidTr="002141F7">
              <w:trPr>
                <w:trHeight w:val="525"/>
              </w:trPr>
              <w:tc>
                <w:tcPr>
                  <w:tcW w:w="54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血脂1(胆固醇、甘油三脂、高密度脂蛋白胆固醇、低密度脂蛋白胆固醇)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血脂蛋白水平,血脂升高是造成动脉硬化的主要原因</w:t>
                  </w:r>
                </w:p>
              </w:tc>
            </w:tr>
            <w:tr w:rsidR="00D241C9" w:rsidTr="002141F7">
              <w:trPr>
                <w:trHeight w:val="420"/>
              </w:trPr>
              <w:tc>
                <w:tcPr>
                  <w:tcW w:w="54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全血细胞分析（25项）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了解有无感染、贫血、造血系统疾病</w:t>
                  </w:r>
                </w:p>
              </w:tc>
            </w:tr>
            <w:tr w:rsidR="00D241C9" w:rsidTr="002141F7">
              <w:trPr>
                <w:trHeight w:val="420"/>
              </w:trPr>
              <w:tc>
                <w:tcPr>
                  <w:tcW w:w="54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前列腺特异性抗原（限男性）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筛查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前列腺癌</w:t>
                  </w:r>
                </w:p>
              </w:tc>
            </w:tr>
            <w:tr w:rsidR="00D241C9" w:rsidTr="002141F7">
              <w:trPr>
                <w:trHeight w:val="402"/>
              </w:trPr>
              <w:tc>
                <w:tcPr>
                  <w:tcW w:w="54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甲状腺功能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甲功五项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的组合可以判断是有原发性的甲亢、还是有原发性的甲减，还是存在继发性甲亢还是继发性甲减等疾病。</w:t>
                  </w: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甲功五项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是反映甲状腺生理功能状态的指标。</w:t>
                  </w:r>
                </w:p>
              </w:tc>
            </w:tr>
            <w:tr w:rsidR="00D241C9" w:rsidTr="002141F7">
              <w:trPr>
                <w:trHeight w:val="402"/>
              </w:trPr>
              <w:tc>
                <w:tcPr>
                  <w:tcW w:w="54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 xml:space="preserve">尿常规                            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泌尿系统有无结石、炎症等</w:t>
                  </w:r>
                </w:p>
              </w:tc>
            </w:tr>
            <w:tr w:rsidR="00D241C9" w:rsidTr="002141F7">
              <w:trPr>
                <w:trHeight w:val="360"/>
              </w:trPr>
              <w:tc>
                <w:tcPr>
                  <w:tcW w:w="54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肿瘤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br/>
                    <w:t>标志物</w:t>
                  </w: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AFP（甲胎蛋白）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肝脏肿瘤标志物</w:t>
                  </w:r>
                </w:p>
              </w:tc>
            </w:tr>
            <w:tr w:rsidR="00D241C9" w:rsidTr="002141F7">
              <w:trPr>
                <w:trHeight w:val="360"/>
              </w:trPr>
              <w:tc>
                <w:tcPr>
                  <w:tcW w:w="54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CEA（癌胚抗原）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广谱肿瘤标志物</w:t>
                  </w:r>
                </w:p>
              </w:tc>
            </w:tr>
            <w:tr w:rsidR="00D241C9" w:rsidTr="002141F7">
              <w:trPr>
                <w:trHeight w:val="460"/>
              </w:trPr>
              <w:tc>
                <w:tcPr>
                  <w:tcW w:w="54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腹部彩超</w:t>
                  </w:r>
                </w:p>
                <w:p w:rsidR="00D241C9" w:rsidRDefault="00D241C9" w:rsidP="002141F7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男：肝、胆、胰、脾、双肾、膀胱、前列腺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了解有无囊肿、脂肪肝、结石、包块等</w:t>
                  </w:r>
                </w:p>
              </w:tc>
            </w:tr>
            <w:tr w:rsidR="00D241C9" w:rsidTr="002141F7">
              <w:trPr>
                <w:trHeight w:val="580"/>
              </w:trPr>
              <w:tc>
                <w:tcPr>
                  <w:tcW w:w="54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女：肝、胆、胰、脾、双肾、子宫附件、膀胱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241C9" w:rsidTr="002141F7">
              <w:trPr>
                <w:trHeight w:val="471"/>
              </w:trPr>
              <w:tc>
                <w:tcPr>
                  <w:tcW w:w="54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甲状腺</w:t>
                  </w:r>
                </w:p>
                <w:p w:rsidR="00D241C9" w:rsidRDefault="00D241C9" w:rsidP="002141F7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彩超</w:t>
                  </w:r>
                </w:p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textAlignment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甲状腺彩超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通过彩超可发现多种甲状腺疾病，如甲状腺瘤、甲状腺癌等。</w:t>
                  </w:r>
                </w:p>
              </w:tc>
            </w:tr>
            <w:tr w:rsidR="00D241C9" w:rsidTr="002141F7">
              <w:trPr>
                <w:trHeight w:val="402"/>
              </w:trPr>
              <w:tc>
                <w:tcPr>
                  <w:tcW w:w="837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早餐（免费）：牛奶、鸡蛋、面包（或馒头）、蔬菜等营养丰富的早餐</w:t>
                  </w:r>
                </w:p>
              </w:tc>
            </w:tr>
            <w:tr w:rsidR="00D241C9" w:rsidTr="002141F7">
              <w:trPr>
                <w:trHeight w:val="440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餐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br/>
                    <w:t>后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br/>
                    <w:t>检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br/>
                    <w:t>查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基础检查</w:t>
                  </w: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个人家族史采集、血压、身高、体重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代谢综合征高危人群筛查</w:t>
                  </w:r>
                </w:p>
              </w:tc>
            </w:tr>
            <w:tr w:rsidR="00D241C9" w:rsidTr="002141F7">
              <w:trPr>
                <w:trHeight w:val="44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骨密度</w:t>
                  </w: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骨密度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了解骨质疏松程度</w:t>
                  </w:r>
                </w:p>
              </w:tc>
            </w:tr>
            <w:tr w:rsidR="00D241C9" w:rsidTr="002141F7">
              <w:trPr>
                <w:trHeight w:val="50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心电图</w:t>
                  </w: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十二导联心电图检查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记录心脏电生理活动，了解有无心律失常、心肌缺血、心肌梗塞等</w:t>
                  </w:r>
                </w:p>
              </w:tc>
            </w:tr>
            <w:tr w:rsidR="00D241C9" w:rsidTr="002141F7">
              <w:trPr>
                <w:trHeight w:val="56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胸部CT</w:t>
                  </w: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胸部CT（不出片）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了解胸部病变</w:t>
                  </w:r>
                </w:p>
              </w:tc>
            </w:tr>
            <w:tr w:rsidR="00D241C9" w:rsidTr="002141F7">
              <w:trPr>
                <w:trHeight w:val="56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内外科</w:t>
                  </w: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内外科触诊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临床检查看有无异常</w:t>
                  </w:r>
                </w:p>
              </w:tc>
            </w:tr>
            <w:tr w:rsidR="00D241C9" w:rsidTr="002141F7">
              <w:trPr>
                <w:trHeight w:val="520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lastRenderedPageBreak/>
                    <w:t>女工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br/>
                    <w:t>增加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br/>
                    <w:t>项目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妇科检查</w:t>
                  </w: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0"/>
                      <w:sz w:val="18"/>
                      <w:szCs w:val="18"/>
                      <w:lang w:bidi="ar"/>
                    </w:rPr>
                    <w:t xml:space="preserve"> </w:t>
                  </w:r>
                  <w:r>
                    <w:rPr>
                      <w:rStyle w:val="font41"/>
                      <w:rFonts w:hint="default"/>
                      <w:lang w:bidi="ar"/>
                    </w:rPr>
                    <w:t>妇科常规检查（含一次性用品）</w:t>
                  </w:r>
                  <w:r>
                    <w:rPr>
                      <w:color w:val="000000"/>
                      <w:kern w:val="0"/>
                      <w:sz w:val="18"/>
                      <w:szCs w:val="18"/>
                      <w:lang w:bidi="ar"/>
                    </w:rPr>
                    <w:t>+</w:t>
                  </w:r>
                  <w:r>
                    <w:rPr>
                      <w:rStyle w:val="font41"/>
                      <w:rFonts w:hint="default"/>
                      <w:lang w:bidi="ar"/>
                    </w:rPr>
                    <w:t>宫颈液基细胞检查、阴道镜、白带常规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了解宫颈情况、硬度、有无糜烂及肿瘤、霉菌、滴虫检测</w:t>
                  </w:r>
                </w:p>
              </w:tc>
            </w:tr>
            <w:tr w:rsidR="00D241C9" w:rsidTr="002141F7">
              <w:trPr>
                <w:trHeight w:val="52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乳腺彩超</w:t>
                  </w:r>
                </w:p>
              </w:tc>
              <w:tc>
                <w:tcPr>
                  <w:tcW w:w="3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乳腺彩超（双侧）</w:t>
                  </w:r>
                </w:p>
              </w:tc>
              <w:tc>
                <w:tcPr>
                  <w:tcW w:w="3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41C9" w:rsidRDefault="00D241C9" w:rsidP="002141F7">
                  <w:pPr>
                    <w:widowControl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检查乳腺囊肿、纤维瘤及乳腺肿瘤等疾病</w:t>
                  </w:r>
                </w:p>
              </w:tc>
            </w:tr>
          </w:tbl>
          <w:p w:rsidR="00D241C9" w:rsidRDefault="00D241C9" w:rsidP="002141F7">
            <w:pPr>
              <w:ind w:firstLineChars="1400" w:firstLine="3373"/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D241C9" w:rsidRDefault="00D241C9" w:rsidP="00D241C9">
      <w:pPr>
        <w:spacing w:line="420" w:lineRule="auto"/>
        <w:ind w:firstLineChars="1100" w:firstLine="2650"/>
        <w:jc w:val="left"/>
        <w:rPr>
          <w:rFonts w:ascii="宋体" w:hAnsi="宋体" w:cs="宋体" w:hint="eastAsia"/>
          <w:b/>
          <w:color w:val="000000"/>
          <w:kern w:val="0"/>
          <w:sz w:val="24"/>
          <w:lang w:bidi="ar"/>
        </w:rPr>
      </w:pPr>
      <w:proofErr w:type="gramStart"/>
      <w:r>
        <w:rPr>
          <w:rFonts w:ascii="宋体" w:hAnsi="宋体" w:cs="宋体" w:hint="eastAsia"/>
          <w:b/>
          <w:color w:val="000000"/>
          <w:kern w:val="0"/>
          <w:sz w:val="24"/>
          <w:lang w:bidi="ar"/>
        </w:rPr>
        <w:t>六医院</w:t>
      </w:r>
      <w:proofErr w:type="gramEnd"/>
      <w:r>
        <w:rPr>
          <w:rFonts w:ascii="宋体" w:hAnsi="宋体" w:cs="宋体" w:hint="eastAsia"/>
          <w:b/>
          <w:color w:val="000000"/>
          <w:kern w:val="0"/>
          <w:sz w:val="24"/>
          <w:lang w:bidi="ar"/>
        </w:rPr>
        <w:t>未婚女性职工体检套餐</w:t>
      </w:r>
    </w:p>
    <w:tbl>
      <w:tblPr>
        <w:tblW w:w="837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924"/>
        <w:gridCol w:w="3555"/>
        <w:gridCol w:w="3360"/>
      </w:tblGrid>
      <w:tr w:rsidR="00D241C9" w:rsidTr="002141F7">
        <w:trPr>
          <w:trHeight w:val="57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检查</w:t>
            </w:r>
            <w:r w:rsidRPr="002C40A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br/>
              <w:t>顺序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检查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br/>
              <w:t>项目</w:t>
            </w:r>
          </w:p>
        </w:tc>
        <w:tc>
          <w:tcPr>
            <w:tcW w:w="3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体检内容</w:t>
            </w:r>
          </w:p>
        </w:tc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意义</w:t>
            </w:r>
          </w:p>
        </w:tc>
      </w:tr>
      <w:tr w:rsidR="00D241C9" w:rsidTr="002141F7">
        <w:trPr>
          <w:trHeight w:val="31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3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</w:tr>
      <w:tr w:rsidR="00D241C9" w:rsidTr="002141F7">
        <w:trPr>
          <w:trHeight w:val="47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餐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前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查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实验室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检查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肝功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Style w:val="font41"/>
                <w:rFonts w:hint="default"/>
                <w:lang w:bidi="ar"/>
              </w:rPr>
              <w:t>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了解肝脏功能,有无肝、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胆系统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疾病等</w:t>
            </w:r>
          </w:p>
        </w:tc>
      </w:tr>
      <w:tr w:rsidR="00D241C9" w:rsidTr="002141F7">
        <w:trPr>
          <w:trHeight w:val="38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肾功3项(血尿酸、尿素、血肌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肾脏功能,了解有无痛风及肾脏疾病</w:t>
            </w:r>
          </w:p>
        </w:tc>
      </w:tr>
      <w:tr w:rsidR="00D241C9" w:rsidTr="002141F7">
        <w:trPr>
          <w:trHeight w:val="38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空腹血糖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了解空腹血糖水平</w:t>
            </w:r>
          </w:p>
        </w:tc>
      </w:tr>
      <w:tr w:rsidR="00D241C9" w:rsidTr="002141F7">
        <w:trPr>
          <w:trHeight w:val="525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血脂8项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血脂蛋白水平,血脂升高是造成动脉硬化的主要原因</w:t>
            </w:r>
          </w:p>
        </w:tc>
      </w:tr>
      <w:tr w:rsidR="00D241C9" w:rsidTr="002141F7">
        <w:trPr>
          <w:trHeight w:val="42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全血细胞分析（25项）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了解有无感染、贫血、造血系统疾病</w:t>
            </w:r>
          </w:p>
        </w:tc>
      </w:tr>
      <w:tr w:rsidR="00D241C9" w:rsidTr="002141F7">
        <w:trPr>
          <w:trHeight w:val="42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乙肝两对半（定量）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乙肝抗体</w:t>
            </w:r>
          </w:p>
        </w:tc>
      </w:tr>
      <w:tr w:rsidR="00D241C9" w:rsidTr="002141F7">
        <w:trPr>
          <w:trHeight w:val="42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糖化血红蛋白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糖化血红蛋白是人体血液中红细胞内的血红蛋白和血糖结合的产物。糖化血红蛋白测试通常可以反映患者近8—12周的血糖控制情况。</w:t>
            </w:r>
          </w:p>
        </w:tc>
      </w:tr>
      <w:tr w:rsidR="00D241C9" w:rsidTr="002141F7">
        <w:trPr>
          <w:trHeight w:val="402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甲状腺功能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甲功五项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的组合可以判断是有原发性的甲亢、还是有原发性的甲减，还是存在继发性甲亢还是继发性甲减等疾病。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甲功五项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是反映甲状腺生理功能状态的指标。</w:t>
            </w:r>
          </w:p>
        </w:tc>
      </w:tr>
      <w:tr w:rsidR="00D241C9" w:rsidTr="002141F7">
        <w:trPr>
          <w:trHeight w:val="402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尿常规                           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泌尿系统有无结石、炎症等</w:t>
            </w:r>
          </w:p>
        </w:tc>
      </w:tr>
      <w:tr w:rsidR="00D241C9" w:rsidTr="002141F7">
        <w:trPr>
          <w:trHeight w:val="36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肿瘤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标志物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AFP（甲胎蛋白）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肝脏肿瘤标志物</w:t>
            </w:r>
          </w:p>
        </w:tc>
      </w:tr>
      <w:tr w:rsidR="00D241C9" w:rsidTr="002141F7">
        <w:trPr>
          <w:trHeight w:val="36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CEA（癌胚抗原）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广谱肿瘤标志物</w:t>
            </w:r>
          </w:p>
        </w:tc>
      </w:tr>
      <w:tr w:rsidR="00D241C9" w:rsidTr="002141F7">
        <w:trPr>
          <w:trHeight w:val="46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腹部彩超</w:t>
            </w:r>
          </w:p>
          <w:p w:rsidR="00D241C9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男：肝、胆、胰、脾、双肾、膀胱、前列腺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了解有无囊肿、脂肪肝、结石、包块等</w:t>
            </w:r>
          </w:p>
        </w:tc>
      </w:tr>
      <w:tr w:rsidR="00D241C9" w:rsidTr="002141F7">
        <w:trPr>
          <w:trHeight w:val="58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女：肝、胆、胰、脾、双肾、子宫附件、膀胱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D241C9" w:rsidTr="002141F7">
        <w:trPr>
          <w:trHeight w:val="47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甲状腺</w:t>
            </w:r>
          </w:p>
          <w:p w:rsidR="00D241C9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彩超</w:t>
            </w:r>
          </w:p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甲状腺彩超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通过彩超可发现多种甲状腺疾病，如甲状腺瘤、甲状腺癌等。</w:t>
            </w:r>
          </w:p>
        </w:tc>
      </w:tr>
      <w:tr w:rsidR="00D241C9" w:rsidTr="002141F7">
        <w:trPr>
          <w:trHeight w:val="402"/>
        </w:trPr>
        <w:tc>
          <w:tcPr>
            <w:tcW w:w="8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早餐（免费）：稀饭、小菜、鸡蛋、包子等营养丰富的早餐</w:t>
            </w:r>
          </w:p>
        </w:tc>
      </w:tr>
      <w:tr w:rsidR="00D241C9" w:rsidTr="002141F7">
        <w:trPr>
          <w:trHeight w:val="4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餐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后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查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基础检查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个人家族史采集、血压、身高、体重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代谢综合征高危人群筛查</w:t>
            </w:r>
          </w:p>
        </w:tc>
      </w:tr>
      <w:tr w:rsidR="00D241C9" w:rsidTr="002141F7">
        <w:trPr>
          <w:trHeight w:val="4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4A32B1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骨密度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骨密度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了解骨质疏松程度</w:t>
            </w:r>
          </w:p>
        </w:tc>
      </w:tr>
      <w:tr w:rsidR="00D241C9" w:rsidTr="002141F7">
        <w:trPr>
          <w:trHeight w:val="50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心电图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十二导联心电图检查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记录心脏电生理活动，了解有无心律失常、心肌缺血、心肌梗塞等</w:t>
            </w:r>
          </w:p>
        </w:tc>
      </w:tr>
      <w:tr w:rsidR="00D241C9" w:rsidTr="002141F7">
        <w:trPr>
          <w:trHeight w:val="56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胸部CT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胸部CT（不出片）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了解胸部病变</w:t>
            </w:r>
          </w:p>
        </w:tc>
      </w:tr>
      <w:tr w:rsidR="00D241C9" w:rsidTr="002141F7">
        <w:trPr>
          <w:trHeight w:val="56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内外科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内外科触诊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临床检查看有无异常</w:t>
            </w:r>
          </w:p>
        </w:tc>
      </w:tr>
      <w:tr w:rsidR="00D241C9" w:rsidTr="002141F7">
        <w:trPr>
          <w:trHeight w:val="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女性</w:t>
            </w:r>
          </w:p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乳腺彩超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乳腺彩超（双侧）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检查乳腺囊肿、纤维瘤及乳腺肿瘤等疾病</w:t>
            </w:r>
          </w:p>
        </w:tc>
      </w:tr>
    </w:tbl>
    <w:p w:rsidR="00D241C9" w:rsidRDefault="00D241C9" w:rsidP="00D241C9">
      <w:pPr>
        <w:spacing w:line="420" w:lineRule="auto"/>
        <w:jc w:val="left"/>
        <w:rPr>
          <w:rFonts w:ascii="宋体" w:hAnsi="宋体"/>
          <w:sz w:val="28"/>
          <w:szCs w:val="28"/>
        </w:rPr>
      </w:pPr>
    </w:p>
    <w:p w:rsidR="00D241C9" w:rsidRDefault="004A32B1" w:rsidP="004A32B1">
      <w:pPr>
        <w:widowControl/>
        <w:spacing w:beforeLines="50" w:before="156" w:afterLines="50" w:after="156"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:rsidR="00D241C9" w:rsidRPr="004A32B1" w:rsidRDefault="00D241C9" w:rsidP="00D241C9">
      <w:pPr>
        <w:spacing w:line="420" w:lineRule="auto"/>
        <w:jc w:val="left"/>
        <w:rPr>
          <w:rFonts w:ascii="仿宋_GB2312" w:eastAsia="仿宋_GB2312" w:hAnsi="宋体" w:hint="eastAsia"/>
          <w:sz w:val="32"/>
          <w:szCs w:val="32"/>
        </w:rPr>
      </w:pPr>
      <w:r w:rsidRPr="004A32B1">
        <w:rPr>
          <w:rFonts w:ascii="仿宋_GB2312" w:eastAsia="仿宋_GB2312" w:hAnsi="宋体" w:hint="eastAsia"/>
          <w:sz w:val="32"/>
          <w:szCs w:val="32"/>
        </w:rPr>
        <w:lastRenderedPageBreak/>
        <w:t>附件3  德阳市第五人民医院体检套餐（男性）</w:t>
      </w:r>
    </w:p>
    <w:p w:rsidR="00D241C9" w:rsidRDefault="00D241C9" w:rsidP="00D241C9">
      <w:pPr>
        <w:spacing w:line="42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hint="eastAsia"/>
          <w:sz w:val="24"/>
        </w:rPr>
        <w:t xml:space="preserve">国家二甲医院 </w:t>
      </w:r>
      <w:r>
        <w:rPr>
          <w:rFonts w:ascii="宋体" w:hAnsi="宋体" w:cs="宋体" w:hint="eastAsia"/>
          <w:color w:val="000000"/>
          <w:sz w:val="28"/>
          <w:szCs w:val="28"/>
        </w:rPr>
        <w:t>体检联系电话：董莉13881082770   彭辉17709082004</w:t>
      </w:r>
    </w:p>
    <w:p w:rsidR="00D241C9" w:rsidRDefault="00D241C9" w:rsidP="00D241C9">
      <w:pPr>
        <w:ind w:firstLineChars="1000" w:firstLine="2409"/>
        <w:rPr>
          <w:rFonts w:ascii="宋体" w:hAnsi="宋体" w:cs="宋体" w:hint="eastAsia"/>
          <w:b/>
          <w:color w:val="000000"/>
          <w:kern w:val="0"/>
          <w:sz w:val="24"/>
          <w:lang w:bidi="ar"/>
        </w:rPr>
      </w:pPr>
    </w:p>
    <w:tbl>
      <w:tblPr>
        <w:tblW w:w="837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924"/>
        <w:gridCol w:w="3555"/>
        <w:gridCol w:w="3360"/>
      </w:tblGrid>
      <w:tr w:rsidR="00D241C9" w:rsidTr="002141F7">
        <w:trPr>
          <w:trHeight w:val="57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检查</w:t>
            </w:r>
            <w:r w:rsidRPr="002C40A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br/>
              <w:t>顺序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检查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br/>
              <w:t>项目</w:t>
            </w:r>
          </w:p>
        </w:tc>
        <w:tc>
          <w:tcPr>
            <w:tcW w:w="3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体检内容</w:t>
            </w:r>
          </w:p>
        </w:tc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意义</w:t>
            </w:r>
          </w:p>
        </w:tc>
      </w:tr>
      <w:tr w:rsidR="00D241C9" w:rsidTr="002141F7">
        <w:trPr>
          <w:trHeight w:val="31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3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</w:tr>
      <w:tr w:rsidR="00D241C9" w:rsidTr="002141F7">
        <w:trPr>
          <w:trHeight w:val="9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查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实验室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检查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肝功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Style w:val="font41"/>
                <w:rFonts w:hint="default"/>
                <w:lang w:bidi="ar"/>
              </w:rPr>
              <w:t>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了解肝脏功能,有无肝、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胆系统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疾病等</w:t>
            </w:r>
          </w:p>
        </w:tc>
      </w:tr>
      <w:tr w:rsidR="00D241C9" w:rsidTr="002141F7">
        <w:trPr>
          <w:trHeight w:val="38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肾功3项(血尿酸、尿素、血肌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肾脏功能,了解有无痛风及肾脏疾病</w:t>
            </w:r>
          </w:p>
        </w:tc>
      </w:tr>
      <w:tr w:rsidR="00D241C9" w:rsidTr="002141F7">
        <w:trPr>
          <w:trHeight w:val="38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空腹血糖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了解空腹血糖水平</w:t>
            </w:r>
          </w:p>
        </w:tc>
      </w:tr>
      <w:tr w:rsidR="00D241C9" w:rsidTr="002141F7">
        <w:trPr>
          <w:trHeight w:val="52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血脂1(胆固醇、甘油三脂、高密度脂蛋白胆固醇、低密度脂蛋白胆固醇)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血脂蛋白水平,血脂升高是造成动脉硬化的主要原因</w:t>
            </w:r>
          </w:p>
        </w:tc>
      </w:tr>
      <w:tr w:rsidR="00D241C9" w:rsidTr="002141F7">
        <w:trPr>
          <w:trHeight w:val="4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全血细胞分析（25项）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了解有无感染、贫血、造血系统疾病</w:t>
            </w:r>
          </w:p>
        </w:tc>
      </w:tr>
      <w:tr w:rsidR="00D241C9" w:rsidTr="002141F7">
        <w:trPr>
          <w:trHeight w:val="4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碳14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提示有无幽门螺杆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菌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感染</w:t>
            </w:r>
          </w:p>
        </w:tc>
      </w:tr>
      <w:tr w:rsidR="00D241C9" w:rsidTr="002141F7">
        <w:trPr>
          <w:trHeight w:val="40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尿常规                           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泌尿系统有无结石、炎症等</w:t>
            </w:r>
          </w:p>
        </w:tc>
      </w:tr>
      <w:tr w:rsidR="00D241C9" w:rsidTr="002141F7">
        <w:trPr>
          <w:trHeight w:val="36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肿瘤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标志物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AFP（甲胎蛋白）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肝脏肿瘤标志物</w:t>
            </w:r>
          </w:p>
        </w:tc>
      </w:tr>
      <w:tr w:rsidR="00D241C9" w:rsidTr="002141F7">
        <w:trPr>
          <w:trHeight w:val="36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CEA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肺部肿瘤标志物</w:t>
            </w:r>
          </w:p>
        </w:tc>
      </w:tr>
      <w:tr w:rsidR="00D241C9" w:rsidTr="002141F7">
        <w:trPr>
          <w:trHeight w:val="46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腹部彩超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男：肝、胆、胰、脾、双肾、膀胱、前列腺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了解有无囊肿、脂肪肝、结石、包块等</w:t>
            </w:r>
          </w:p>
        </w:tc>
      </w:tr>
      <w:tr w:rsidR="00D241C9" w:rsidTr="002141F7">
        <w:trPr>
          <w:trHeight w:val="402"/>
        </w:trPr>
        <w:tc>
          <w:tcPr>
            <w:tcW w:w="8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早餐（免费）：稀饭、小菜、鸡蛋、包子等营养丰富的早餐</w:t>
            </w:r>
          </w:p>
        </w:tc>
      </w:tr>
      <w:tr w:rsidR="00D241C9" w:rsidTr="002141F7">
        <w:trPr>
          <w:trHeight w:val="4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查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基础检查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个人家族史采集、血压、身高、体重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代谢综合征高危人群筛查</w:t>
            </w:r>
          </w:p>
        </w:tc>
      </w:tr>
      <w:tr w:rsidR="00D241C9" w:rsidTr="002141F7">
        <w:trPr>
          <w:trHeight w:val="4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彩超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甲状腺彩超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通过彩超可发现多种甲状腺疾病，如甲状腺瘤、甲状腺癌等。</w:t>
            </w:r>
          </w:p>
        </w:tc>
      </w:tr>
      <w:tr w:rsidR="00D241C9" w:rsidTr="002141F7">
        <w:trPr>
          <w:trHeight w:val="50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心电图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十二导联心电图检查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了解有无心律失常、心肌缺血、心肌梗塞等</w:t>
            </w:r>
          </w:p>
        </w:tc>
      </w:tr>
      <w:tr w:rsidR="00D241C9" w:rsidTr="002141F7">
        <w:trPr>
          <w:trHeight w:val="56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正位胸片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DR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—数字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X光摄影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了解有无肺炎、支气管炎、肺结核、肺肿瘤等</w:t>
            </w:r>
          </w:p>
        </w:tc>
      </w:tr>
      <w:tr w:rsidR="00D241C9" w:rsidTr="002141F7">
        <w:trPr>
          <w:trHeight w:val="5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项目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乙肝两对半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感染乙肝病毒否,有无抗体,抗体水平,为接种乙肝疫苗提供依据</w:t>
            </w:r>
          </w:p>
        </w:tc>
      </w:tr>
      <w:tr w:rsidR="00D241C9" w:rsidTr="002141F7">
        <w:trPr>
          <w:trHeight w:val="52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甲功三项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了解甲状腺功能，有无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甲亢甲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减</w:t>
            </w:r>
          </w:p>
        </w:tc>
      </w:tr>
      <w:tr w:rsidR="00D241C9" w:rsidTr="002141F7">
        <w:trPr>
          <w:trHeight w:val="52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X2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糖化血红蛋白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了解近三个月血糖水平</w:t>
            </w:r>
          </w:p>
        </w:tc>
      </w:tr>
      <w:tr w:rsidR="00D241C9" w:rsidTr="002141F7">
        <w:trPr>
          <w:trHeight w:val="52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胰岛素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诊断糖尿病和区分糖尿病类，反映胰岛素细胞贮备和分泌功能。</w:t>
            </w:r>
          </w:p>
        </w:tc>
      </w:tr>
      <w:tr w:rsidR="00D241C9" w:rsidTr="002141F7">
        <w:trPr>
          <w:trHeight w:val="52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X3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类风湿定量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衡量是否患有类风湿疾病的标准之一</w:t>
            </w:r>
          </w:p>
        </w:tc>
      </w:tr>
      <w:tr w:rsidR="00D241C9" w:rsidTr="002141F7">
        <w:trPr>
          <w:trHeight w:val="52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抗O定量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结合临床症状可对风湿热做出诊断</w:t>
            </w:r>
          </w:p>
        </w:tc>
      </w:tr>
      <w:tr w:rsidR="00D241C9" w:rsidTr="002141F7">
        <w:trPr>
          <w:trHeight w:val="52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前列腺特异抗原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是提示前列腺肿瘤的指标</w:t>
            </w:r>
          </w:p>
        </w:tc>
      </w:tr>
      <w:tr w:rsidR="00D241C9" w:rsidTr="002141F7">
        <w:trPr>
          <w:trHeight w:val="52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X4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CEA、CA199、CA724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胃部肿瘤标志物</w:t>
            </w:r>
          </w:p>
        </w:tc>
      </w:tr>
    </w:tbl>
    <w:p w:rsidR="00D241C9" w:rsidRDefault="00D241C9" w:rsidP="00D241C9">
      <w:pPr>
        <w:spacing w:line="420" w:lineRule="auto"/>
        <w:ind w:firstLineChars="700" w:firstLine="19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德阳市第五人民医院体检套餐（女性）</w:t>
      </w:r>
    </w:p>
    <w:p w:rsidR="00D241C9" w:rsidRDefault="00D241C9" w:rsidP="00D241C9">
      <w:pPr>
        <w:spacing w:line="420" w:lineRule="exact"/>
        <w:ind w:firstLineChars="300" w:firstLine="84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体检联系电话：董莉13881082770   彭辉17709082004</w:t>
      </w:r>
    </w:p>
    <w:tbl>
      <w:tblPr>
        <w:tblW w:w="837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924"/>
        <w:gridCol w:w="3555"/>
        <w:gridCol w:w="3360"/>
      </w:tblGrid>
      <w:tr w:rsidR="00D241C9" w:rsidTr="002141F7">
        <w:trPr>
          <w:trHeight w:val="57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检查</w:t>
            </w:r>
            <w:r w:rsidRPr="002C40A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br/>
              <w:t>顺序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检查</w:t>
            </w:r>
            <w:r w:rsidRPr="002C40A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br/>
              <w:t>项目</w:t>
            </w:r>
          </w:p>
        </w:tc>
        <w:tc>
          <w:tcPr>
            <w:tcW w:w="3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体检内容</w:t>
            </w:r>
          </w:p>
        </w:tc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意义</w:t>
            </w:r>
          </w:p>
        </w:tc>
      </w:tr>
      <w:tr w:rsidR="00D241C9" w:rsidTr="002141F7">
        <w:trPr>
          <w:trHeight w:val="31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3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</w:tr>
      <w:tr w:rsidR="00D241C9" w:rsidTr="002141F7">
        <w:trPr>
          <w:trHeight w:val="9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餐</w:t>
            </w: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前</w:t>
            </w: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检</w:t>
            </w: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查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实验室</w:t>
            </w: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检查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肝功</w:t>
            </w:r>
            <w:r w:rsidRPr="002C40A3">
              <w:rPr>
                <w:color w:val="000000"/>
                <w:kern w:val="0"/>
                <w:sz w:val="18"/>
                <w:szCs w:val="18"/>
                <w:lang w:bidi="ar"/>
              </w:rPr>
              <w:t>8</w:t>
            </w:r>
            <w:r w:rsidRPr="002C40A3">
              <w:rPr>
                <w:rStyle w:val="font41"/>
                <w:rFonts w:hint="default"/>
                <w:lang w:bidi="ar"/>
              </w:rPr>
              <w:t>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了解肝脏功能,有无肝、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胆系统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疾病等</w:t>
            </w:r>
          </w:p>
        </w:tc>
      </w:tr>
      <w:tr w:rsidR="00D241C9" w:rsidTr="002141F7">
        <w:trPr>
          <w:trHeight w:val="38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肾功3项(血尿酸、尿素、血肌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酐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肾脏功能,了解有无痛风及肾脏疾病</w:t>
            </w:r>
          </w:p>
        </w:tc>
      </w:tr>
      <w:tr w:rsidR="00D241C9" w:rsidTr="002141F7">
        <w:trPr>
          <w:trHeight w:val="38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空腹血糖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了解空腹血糖水平</w:t>
            </w:r>
          </w:p>
        </w:tc>
      </w:tr>
      <w:tr w:rsidR="00D241C9" w:rsidTr="002141F7">
        <w:trPr>
          <w:trHeight w:val="52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血脂1(胆固醇、甘油三脂、高密度脂蛋白胆固醇、低密度脂蛋白胆固醇)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血脂蛋白水平,血脂升高是造成动脉硬化的主要原因</w:t>
            </w:r>
          </w:p>
        </w:tc>
      </w:tr>
      <w:tr w:rsidR="00D241C9" w:rsidTr="002141F7">
        <w:trPr>
          <w:trHeight w:val="4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全血细胞分析（25项）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了解有无感染、贫血、造血系统疾病</w:t>
            </w:r>
          </w:p>
        </w:tc>
      </w:tr>
      <w:tr w:rsidR="00D241C9" w:rsidTr="002141F7">
        <w:trPr>
          <w:trHeight w:val="4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碳14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提示有无幽门螺杆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菌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感染</w:t>
            </w:r>
          </w:p>
        </w:tc>
      </w:tr>
      <w:tr w:rsidR="00D241C9" w:rsidTr="002141F7">
        <w:trPr>
          <w:trHeight w:val="40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尿常规                           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泌尿系统有无结石、炎症等</w:t>
            </w:r>
          </w:p>
        </w:tc>
      </w:tr>
      <w:tr w:rsidR="00D241C9" w:rsidTr="002141F7">
        <w:trPr>
          <w:trHeight w:val="36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肿瘤</w:t>
            </w: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标志物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AFP（甲胎蛋白）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肝脏肿瘤标志物</w:t>
            </w:r>
          </w:p>
        </w:tc>
      </w:tr>
      <w:tr w:rsidR="00D241C9" w:rsidTr="002141F7">
        <w:trPr>
          <w:trHeight w:val="36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CEA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肺部肿瘤标志物</w:t>
            </w:r>
          </w:p>
        </w:tc>
      </w:tr>
      <w:tr w:rsidR="00D241C9" w:rsidTr="002141F7">
        <w:trPr>
          <w:trHeight w:val="46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腹部彩超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女：肝、胆、胰、脾、双肾、膀胱、子宫附件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了解有无囊肿、脂肪肝、结石、包块等</w:t>
            </w:r>
          </w:p>
        </w:tc>
      </w:tr>
      <w:tr w:rsidR="00D241C9" w:rsidTr="002141F7">
        <w:trPr>
          <w:trHeight w:val="402"/>
        </w:trPr>
        <w:tc>
          <w:tcPr>
            <w:tcW w:w="8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早餐（免费）：稀饭、小菜、鸡蛋、包子等营养丰富的早餐</w:t>
            </w:r>
          </w:p>
        </w:tc>
      </w:tr>
      <w:tr w:rsidR="00D241C9" w:rsidTr="002141F7">
        <w:trPr>
          <w:trHeight w:val="4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餐</w:t>
            </w: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后</w:t>
            </w: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检</w:t>
            </w: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查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基础检查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个人家族史采集、血压、身高、体重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代谢综合征高危人群筛查</w:t>
            </w:r>
          </w:p>
        </w:tc>
      </w:tr>
      <w:tr w:rsidR="00D241C9" w:rsidTr="002141F7">
        <w:trPr>
          <w:trHeight w:val="4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彩超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甲状腺彩超、乳腺双侧彩超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通过彩超可发现多种甲状腺疾病、乳腺疾病，如甲状腺瘤、甲状腺癌等。</w:t>
            </w:r>
          </w:p>
        </w:tc>
      </w:tr>
      <w:tr w:rsidR="00D241C9" w:rsidTr="002141F7">
        <w:trPr>
          <w:trHeight w:val="50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心电图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十二导联心电图检查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了解有无心律失常、心肌缺血、心肌梗塞等</w:t>
            </w:r>
          </w:p>
        </w:tc>
      </w:tr>
      <w:tr w:rsidR="00D241C9" w:rsidTr="002141F7">
        <w:trPr>
          <w:trHeight w:val="56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正位胸片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DR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—数字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X光摄影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了解有无肺炎、支气管炎、肺结核、肺肿瘤等</w:t>
            </w:r>
          </w:p>
        </w:tc>
      </w:tr>
    </w:tbl>
    <w:p w:rsidR="00D241C9" w:rsidRDefault="00D241C9" w:rsidP="00D241C9">
      <w:pPr>
        <w:spacing w:line="420" w:lineRule="exact"/>
        <w:ind w:firstLineChars="300" w:firstLine="840"/>
        <w:rPr>
          <w:rFonts w:ascii="宋体" w:hAnsi="宋体" w:cs="宋体" w:hint="eastAsia"/>
          <w:color w:val="000000"/>
          <w:sz w:val="28"/>
          <w:szCs w:val="28"/>
        </w:rPr>
      </w:pPr>
    </w:p>
    <w:tbl>
      <w:tblPr>
        <w:tblW w:w="8371" w:type="dxa"/>
        <w:tblInd w:w="-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3555"/>
        <w:gridCol w:w="3892"/>
      </w:tblGrid>
      <w:tr w:rsidR="00D241C9" w:rsidTr="002141F7">
        <w:trPr>
          <w:trHeight w:val="90"/>
        </w:trPr>
        <w:tc>
          <w:tcPr>
            <w:tcW w:w="837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D241C9" w:rsidRDefault="00D241C9" w:rsidP="002141F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</w:p>
          <w:p w:rsidR="00D241C9" w:rsidRDefault="00D241C9" w:rsidP="002141F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900" w:firstLine="2168"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</w:p>
          <w:p w:rsidR="00D241C9" w:rsidRDefault="00D241C9" w:rsidP="002141F7">
            <w:pPr>
              <w:spacing w:line="420" w:lineRule="auto"/>
              <w:ind w:firstLineChars="300" w:firstLine="84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德阳市第五人民医院体检套餐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女性自选项目（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四选一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D241C9" w:rsidTr="002141F7">
        <w:trPr>
          <w:trHeight w:val="351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X1</w:t>
            </w:r>
          </w:p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乙肝两对半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感染乙肝病毒否,有无抗体,抗体水平,为接种乙肝疫苗提供依据</w:t>
            </w:r>
          </w:p>
        </w:tc>
      </w:tr>
      <w:tr w:rsidR="00D241C9" w:rsidTr="002141F7">
        <w:trPr>
          <w:trHeight w:val="351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糖化血红蛋白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了解近三个月血糖水平</w:t>
            </w:r>
          </w:p>
        </w:tc>
      </w:tr>
      <w:tr w:rsidR="00D241C9" w:rsidTr="002141F7">
        <w:trPr>
          <w:trHeight w:val="351"/>
        </w:trPr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胰岛素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诊断糖尿病和区分糖尿病类，反映胰岛素细胞贮备和分泌功能。</w:t>
            </w:r>
          </w:p>
        </w:tc>
      </w:tr>
      <w:tr w:rsidR="00D241C9" w:rsidTr="002141F7">
        <w:trPr>
          <w:trHeight w:val="351"/>
        </w:trPr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同型半胱氨酸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是心血管疾病危险性评估指标</w:t>
            </w:r>
          </w:p>
        </w:tc>
      </w:tr>
      <w:tr w:rsidR="00D241C9" w:rsidTr="002141F7">
        <w:trPr>
          <w:trHeight w:val="351"/>
        </w:trPr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微量元素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检测人体内微量元素平衡状态</w:t>
            </w:r>
          </w:p>
        </w:tc>
      </w:tr>
      <w:tr w:rsidR="00D241C9" w:rsidTr="002141F7">
        <w:trPr>
          <w:trHeight w:val="351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妇科常规检查（含一次性用品）</w:t>
            </w:r>
            <w:r w:rsidRPr="002C40A3">
              <w:rPr>
                <w:color w:val="000000"/>
                <w:kern w:val="0"/>
                <w:sz w:val="18"/>
                <w:szCs w:val="18"/>
                <w:lang w:bidi="ar"/>
              </w:rPr>
              <w:t>+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宫颈液基薄层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细胞学检查（已婚女性）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筛查宫颈早期病变，微生物感染如霉菌、滴虫、病毒。</w:t>
            </w:r>
          </w:p>
        </w:tc>
      </w:tr>
      <w:tr w:rsidR="00D241C9" w:rsidTr="002141F7">
        <w:trPr>
          <w:trHeight w:val="351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X2</w:t>
            </w:r>
          </w:p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CEA、CA125、CA50、CA153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乳腺、子宫肿瘤、肝癌、胰腺癌标志物</w:t>
            </w:r>
          </w:p>
        </w:tc>
      </w:tr>
      <w:tr w:rsidR="00D241C9" w:rsidTr="002141F7">
        <w:trPr>
          <w:trHeight w:val="351"/>
        </w:trPr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微量元素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检测人体内微量元素平衡状态</w:t>
            </w:r>
          </w:p>
        </w:tc>
      </w:tr>
      <w:tr w:rsidR="00D241C9" w:rsidTr="002141F7">
        <w:trPr>
          <w:trHeight w:val="351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妇科常规检查（含一次性用品）</w:t>
            </w:r>
            <w:r w:rsidRPr="002C40A3">
              <w:rPr>
                <w:color w:val="000000"/>
                <w:kern w:val="0"/>
                <w:sz w:val="18"/>
                <w:szCs w:val="18"/>
                <w:lang w:bidi="ar"/>
              </w:rPr>
              <w:t>+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宫颈液基薄层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细胞学检查（已婚女性）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筛查宫颈早期病变，微生物感染如霉菌、滴虫、病毒。</w:t>
            </w:r>
          </w:p>
        </w:tc>
      </w:tr>
      <w:tr w:rsidR="00D241C9" w:rsidTr="002141F7">
        <w:trPr>
          <w:trHeight w:val="351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X3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CEA、CA199、CA724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胃部肿瘤标志物</w:t>
            </w:r>
          </w:p>
        </w:tc>
      </w:tr>
      <w:tr w:rsidR="00D241C9" w:rsidTr="002141F7">
        <w:trPr>
          <w:trHeight w:val="351"/>
        </w:trPr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甲功三项</w:t>
            </w:r>
            <w:proofErr w:type="gramEnd"/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了解甲状腺功能，有无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甲亢甲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减</w:t>
            </w:r>
          </w:p>
        </w:tc>
      </w:tr>
      <w:tr w:rsidR="00D241C9" w:rsidTr="002141F7">
        <w:trPr>
          <w:trHeight w:val="351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妇科常规检查（含一次性用品）</w:t>
            </w:r>
            <w:r w:rsidRPr="002C40A3">
              <w:rPr>
                <w:color w:val="000000"/>
                <w:kern w:val="0"/>
                <w:sz w:val="18"/>
                <w:szCs w:val="18"/>
                <w:lang w:bidi="ar"/>
              </w:rPr>
              <w:t>+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宫颈液基薄层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细胞学检查（已婚女性）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筛查宫颈早期病变，微生物感染如霉菌、滴虫、病毒。</w:t>
            </w:r>
          </w:p>
        </w:tc>
      </w:tr>
      <w:tr w:rsidR="00D241C9" w:rsidTr="002141F7">
        <w:trPr>
          <w:trHeight w:val="351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X4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肿瘤标志物12项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肿瘤标志物</w:t>
            </w:r>
          </w:p>
        </w:tc>
      </w:tr>
    </w:tbl>
    <w:p w:rsidR="00D241C9" w:rsidRDefault="00D241C9" w:rsidP="00D241C9">
      <w:pPr>
        <w:spacing w:line="420" w:lineRule="auto"/>
        <w:ind w:firstLineChars="1100" w:firstLine="2650"/>
        <w:jc w:val="left"/>
        <w:rPr>
          <w:rFonts w:ascii="宋体" w:hAnsi="宋体" w:cs="宋体"/>
          <w:b/>
          <w:color w:val="000000"/>
          <w:kern w:val="0"/>
          <w:sz w:val="24"/>
          <w:lang w:bidi="ar"/>
        </w:rPr>
      </w:pPr>
    </w:p>
    <w:p w:rsidR="00D241C9" w:rsidRDefault="004A32B1" w:rsidP="004A32B1">
      <w:pPr>
        <w:widowControl/>
        <w:spacing w:beforeLines="50" w:before="156" w:afterLines="50" w:after="156"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:rsidR="00D241C9" w:rsidRDefault="00D241C9" w:rsidP="00D241C9">
      <w:pPr>
        <w:spacing w:line="420" w:lineRule="auto"/>
        <w:jc w:val="left"/>
        <w:rPr>
          <w:rFonts w:ascii="仿宋_GB2312" w:eastAsia="仿宋_GB2312" w:hAnsi="宋体"/>
          <w:sz w:val="32"/>
          <w:szCs w:val="32"/>
        </w:rPr>
      </w:pPr>
      <w:r w:rsidRPr="004A32B1">
        <w:rPr>
          <w:rFonts w:ascii="仿宋_GB2312" w:eastAsia="仿宋_GB2312" w:hAnsi="宋体" w:hint="eastAsia"/>
          <w:sz w:val="32"/>
          <w:szCs w:val="32"/>
        </w:rPr>
        <w:lastRenderedPageBreak/>
        <w:t>附件4  美年大体检中心体检套餐（男性）</w:t>
      </w:r>
    </w:p>
    <w:p w:rsidR="004A32B1" w:rsidRPr="004A32B1" w:rsidRDefault="004A32B1" w:rsidP="00D241C9">
      <w:pPr>
        <w:spacing w:line="420" w:lineRule="auto"/>
        <w:jc w:val="left"/>
        <w:rPr>
          <w:rFonts w:ascii="仿宋_GB2312" w:eastAsia="仿宋_GB2312" w:hAnsi="宋体" w:hint="eastAsia"/>
          <w:sz w:val="32"/>
          <w:szCs w:val="32"/>
        </w:rPr>
      </w:pPr>
    </w:p>
    <w:tbl>
      <w:tblPr>
        <w:tblW w:w="8759" w:type="dxa"/>
        <w:tblInd w:w="-2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750"/>
        <w:gridCol w:w="3929"/>
      </w:tblGrid>
      <w:tr w:rsidR="00D241C9" w:rsidTr="002141F7">
        <w:trPr>
          <w:trHeight w:val="31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检查</w:t>
            </w:r>
            <w:r w:rsidRPr="002C40A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br/>
              <w:t>项目</w:t>
            </w:r>
          </w:p>
        </w:tc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体检内容</w:t>
            </w:r>
          </w:p>
        </w:tc>
        <w:tc>
          <w:tcPr>
            <w:tcW w:w="3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意义</w:t>
            </w:r>
          </w:p>
        </w:tc>
      </w:tr>
    </w:tbl>
    <w:tbl>
      <w:tblPr>
        <w:tblW w:w="8759" w:type="dxa"/>
        <w:tblInd w:w="-2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750"/>
        <w:gridCol w:w="3929"/>
      </w:tblGrid>
      <w:tr w:rsidR="00D241C9" w:rsidTr="002141F7">
        <w:trPr>
          <w:trHeight w:val="31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3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Default="00D241C9" w:rsidP="002141F7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</w:tr>
    </w:tbl>
    <w:tbl>
      <w:tblPr>
        <w:tblW w:w="8759" w:type="dxa"/>
        <w:tblInd w:w="-2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750"/>
        <w:gridCol w:w="3929"/>
      </w:tblGrid>
      <w:tr w:rsidR="00D241C9" w:rsidTr="002141F7">
        <w:trPr>
          <w:trHeight w:val="2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实验室</w:t>
            </w: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检查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肝功</w:t>
            </w:r>
            <w:r w:rsidRPr="002C40A3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  <w:r w:rsidRPr="002C40A3">
              <w:rPr>
                <w:rStyle w:val="font41"/>
                <w:rFonts w:hint="default"/>
                <w:lang w:bidi="ar"/>
              </w:rPr>
              <w:t>项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了解肝脏功能,有无肝、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胆系统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疾病等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肾功3项(血尿酸、尿素、血肌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酐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肾脏功能,了解有无痛风及肾脏疾病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空腹血糖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了解空腹血糖水平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血脂4项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血脂蛋白水平,血脂升高是造成动脉硬化的主要原因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全血细胞分析（25项）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了解有无感染、贫血、造血系统疾病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尿常规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泌尿系统有无结石、炎症等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肿瘤标志物3项（PSA/CEA/AFP）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筛查有无肿瘤风险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乙肝两对半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感染乙肝病毒否,有无抗体,抗体水平,为接种乙肝疫苗提供依据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腹部彩超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肝、胆、胰、脾、双肾、膀胱、前列腺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了解有无囊肿、脂肪肝、结石、包块等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彩超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甲状腺彩超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通过彩超可发现多种甲状腺疾病，如甲状腺瘤、甲状腺癌等。</w:t>
            </w:r>
          </w:p>
        </w:tc>
      </w:tr>
      <w:tr w:rsidR="00D241C9" w:rsidTr="002141F7">
        <w:trPr>
          <w:trHeight w:val="23"/>
        </w:trPr>
        <w:tc>
          <w:tcPr>
            <w:tcW w:w="8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早餐（免费）：牛奶、鸡蛋、面包（或馒头）、蔬菜等营养丰富的早餐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基础检查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个人家族史采集、血压、身高、体重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代谢综合征高危人群筛查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眼科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视力、外眼、眼底、裂隙灯检查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眼睑、结膜、晶体等有无病变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内外科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内外科检查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看有无异常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耳鼻喉科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外耳道、鼻腔、咽喉等常规检查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发现耳鼻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喉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疾病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心电图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十二导联心电图检查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了解有无心律失常、心肌缺血、心肌梗塞等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CT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胸部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了解有无肺炎、支气管炎、肺结核、肺肿瘤等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头颅MRI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头部核磁共振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看头部有无病变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骨密度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骨密度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了解有无骨质疏松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碳14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提示有无幽门螺杆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菌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感染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 w:rsidRPr="002C40A3">
              <w:rPr>
                <w:rFonts w:hint="eastAsia"/>
                <w:color w:val="000000"/>
                <w:sz w:val="18"/>
                <w:szCs w:val="18"/>
              </w:rPr>
              <w:t>洁牙卡</w:t>
            </w:r>
            <w:proofErr w:type="gramEnd"/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喷砂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洁牙卡</w:t>
            </w:r>
            <w:proofErr w:type="gramEnd"/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惠康口腔价值198元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洁牙卡一张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(地址：德阳市岷山路二段和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泰锦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苑381号)</w:t>
            </w:r>
          </w:p>
        </w:tc>
      </w:tr>
    </w:tbl>
    <w:p w:rsidR="00D241C9" w:rsidRDefault="00D241C9" w:rsidP="00D241C9">
      <w:pPr>
        <w:rPr>
          <w:szCs w:val="21"/>
        </w:rPr>
      </w:pPr>
    </w:p>
    <w:p w:rsidR="00D241C9" w:rsidRDefault="00D241C9" w:rsidP="00D241C9">
      <w:pPr>
        <w:spacing w:line="420" w:lineRule="auto"/>
        <w:ind w:firstLineChars="1100" w:firstLine="2319"/>
        <w:jc w:val="left"/>
        <w:rPr>
          <w:rFonts w:ascii="宋体" w:hAnsi="宋体" w:cs="宋体"/>
          <w:b/>
          <w:color w:val="000000"/>
          <w:kern w:val="0"/>
          <w:szCs w:val="21"/>
          <w:lang w:bidi="ar"/>
        </w:rPr>
      </w:pPr>
    </w:p>
    <w:p w:rsidR="00D241C9" w:rsidRDefault="00D241C9" w:rsidP="00D241C9">
      <w:pPr>
        <w:spacing w:line="420" w:lineRule="auto"/>
        <w:ind w:firstLineChars="700" w:firstLine="19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美年大体检中心体检套餐（女性）</w:t>
      </w:r>
    </w:p>
    <w:tbl>
      <w:tblPr>
        <w:tblW w:w="8625" w:type="dxa"/>
        <w:tblInd w:w="-2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809"/>
        <w:gridCol w:w="3736"/>
      </w:tblGrid>
      <w:tr w:rsidR="00D241C9" w:rsidTr="002141F7">
        <w:trPr>
          <w:trHeight w:val="31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检查</w:t>
            </w:r>
            <w:r w:rsidRPr="002C40A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br/>
              <w:t>项目</w:t>
            </w:r>
          </w:p>
        </w:tc>
        <w:tc>
          <w:tcPr>
            <w:tcW w:w="3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体检内容</w:t>
            </w:r>
          </w:p>
        </w:tc>
        <w:tc>
          <w:tcPr>
            <w:tcW w:w="3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意义</w:t>
            </w:r>
          </w:p>
        </w:tc>
      </w:tr>
      <w:tr w:rsidR="00D241C9" w:rsidTr="002141F7">
        <w:trPr>
          <w:trHeight w:val="31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3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</w:tr>
      <w:tr w:rsidR="00D241C9" w:rsidTr="002141F7">
        <w:trPr>
          <w:trHeight w:val="2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实验室</w:t>
            </w: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检查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肝功</w:t>
            </w:r>
            <w:r w:rsidRPr="002C40A3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全</w:t>
            </w:r>
            <w:r w:rsidRPr="002C40A3">
              <w:rPr>
                <w:rStyle w:val="font41"/>
                <w:rFonts w:hint="default"/>
                <w:lang w:bidi="ar"/>
              </w:rPr>
              <w:t>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了解肝脏功能,有无肝、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胆系统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疾病等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肾功3项(血尿酸、尿素、血肌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酐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肾脏功能,了解有无痛风及肾脏疾病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空腹血糖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了解空腹血糖水平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血脂四项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血脂蛋白水平,血脂升高是造成动脉硬化的主要原因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全血细胞分析（25项）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了解有无感染、贫血、造血系统疾病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尿常规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泌尿系统有无结石、炎症等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乙肝两对半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感染乙肝病毒否,有无抗体,抗体水平,为接种乙肝疫苗提供依据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肿瘤标志物6项CA199/CA153/CA125/PSA/CEA/AFP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筛查有无肿瘤风险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腹部彩超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肝、胆、胰、脾、双肾、膀胱、子宫附件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了解有无囊肿、脂肪肝、结石、包块等</w:t>
            </w:r>
          </w:p>
        </w:tc>
      </w:tr>
      <w:tr w:rsidR="00D241C9" w:rsidTr="002141F7">
        <w:trPr>
          <w:trHeight w:val="23"/>
        </w:trPr>
        <w:tc>
          <w:tcPr>
            <w:tcW w:w="8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早餐（免费）：牛奶、鸡蛋、面包（或馒头）、蔬菜等营养丰富的早餐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基础检查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个人家族史采集、血压、身高、体重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代谢综合征高危人群筛查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眼科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外眼、裂隙灯检查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眼睑、结膜、晶体等有无病变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内外科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内外科检查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看有无异常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耳鼻喉科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外耳道、鼻腔、咽喉等常规检查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发现耳鼻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喉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疾病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彩超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甲状腺彩超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通过彩超可发现多种甲状腺疾病，如甲状腺瘤、甲状腺癌等。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乳腺彩超（双侧）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了解乳腺有无增生及其他病灶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心电图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十二导联心电图检查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了解有无心律失常、心肌缺血、心肌梗塞等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CT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肺部CT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了解有无肺炎、支气管炎、肺结核、肺肿瘤等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TMT全身红外热成像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本项目与</w:t>
            </w: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头颅MRI二选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</w:t>
            </w:r>
            <w:proofErr w:type="gram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红外热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像检查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也称红外线（TMT）扫描,热CT。从专业上来说，B超，CT,MRI是形态影像学技术，热CT检查是功能影像学技术。热CT是美年大健康体检中心的特色项目，在医学界被誉为“新一代绿色体检专家”。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头颅MRI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本项目与</w:t>
            </w: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TMT全身红外热成像二选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</w:t>
            </w:r>
            <w:proofErr w:type="gram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看头部有无病变</w:t>
            </w:r>
          </w:p>
        </w:tc>
      </w:tr>
      <w:tr w:rsidR="00D241C9" w:rsidTr="002141F7">
        <w:trPr>
          <w:trHeight w:val="30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骨密度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骨密度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了解有无骨质疏松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碳14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提示有无幽门螺杆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菌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感染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 w:rsidRPr="002C40A3">
              <w:rPr>
                <w:rFonts w:hint="eastAsia"/>
                <w:color w:val="000000"/>
                <w:sz w:val="18"/>
                <w:szCs w:val="18"/>
              </w:rPr>
              <w:t>洁牙卡</w:t>
            </w:r>
            <w:proofErr w:type="gramEnd"/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喷砂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洁牙卡</w:t>
            </w:r>
            <w:proofErr w:type="gram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惠康口腔价值198元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洁牙卡一张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(地址：德阳市岷山路二段和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泰锦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苑381号)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妇科检查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妇科常规检查（含一次性用品）</w:t>
            </w:r>
            <w:r w:rsidRPr="002C40A3">
              <w:rPr>
                <w:color w:val="000000"/>
                <w:kern w:val="0"/>
                <w:sz w:val="18"/>
                <w:szCs w:val="18"/>
                <w:lang w:bidi="ar"/>
              </w:rPr>
              <w:t>+</w:t>
            </w:r>
            <w:r w:rsidRPr="002C40A3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白带常规</w:t>
            </w:r>
            <w:r w:rsidRPr="002C40A3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+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宫颈液基薄层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细胞学检查（已婚女性）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筛查宫颈早期病变，微生物感染如霉菌、滴虫、病毒。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1618</w:t>
            </w:r>
            <w:r w:rsidRPr="002C40A3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 w:rsidRPr="002C40A3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HPV</w:t>
            </w:r>
            <w:r w:rsidRPr="002C40A3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人乳头病毒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筛查宫颈癌</w:t>
            </w:r>
          </w:p>
        </w:tc>
      </w:tr>
    </w:tbl>
    <w:p w:rsidR="00D241C9" w:rsidRDefault="00D241C9" w:rsidP="00D241C9">
      <w:pPr>
        <w:spacing w:line="420" w:lineRule="auto"/>
        <w:ind w:firstLineChars="400" w:firstLine="1120"/>
        <w:jc w:val="left"/>
        <w:rPr>
          <w:rFonts w:ascii="宋体" w:hAnsi="宋体"/>
          <w:sz w:val="28"/>
          <w:szCs w:val="28"/>
        </w:rPr>
      </w:pPr>
    </w:p>
    <w:p w:rsidR="00D241C9" w:rsidRDefault="004A32B1" w:rsidP="004A32B1">
      <w:pPr>
        <w:widowControl/>
        <w:spacing w:beforeLines="50" w:before="156" w:afterLines="50" w:after="156"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:rsidR="004A32B1" w:rsidRPr="004A32B1" w:rsidRDefault="00D241C9" w:rsidP="00D241C9">
      <w:pPr>
        <w:spacing w:line="420" w:lineRule="auto"/>
        <w:jc w:val="left"/>
        <w:rPr>
          <w:rFonts w:ascii="仿宋_GB2312" w:eastAsia="仿宋_GB2312" w:hAnsi="宋体" w:hint="eastAsia"/>
          <w:sz w:val="32"/>
          <w:szCs w:val="32"/>
        </w:rPr>
      </w:pPr>
      <w:r w:rsidRPr="004A32B1">
        <w:rPr>
          <w:rFonts w:ascii="仿宋_GB2312" w:eastAsia="仿宋_GB2312" w:hAnsi="宋体" w:hint="eastAsia"/>
          <w:sz w:val="32"/>
          <w:szCs w:val="32"/>
        </w:rPr>
        <w:lastRenderedPageBreak/>
        <w:t>附件5  德阳市中西医结合医院体检套餐（男性）</w:t>
      </w:r>
    </w:p>
    <w:p w:rsidR="00D241C9" w:rsidRDefault="00D241C9" w:rsidP="00D241C9">
      <w:pPr>
        <w:spacing w:line="420" w:lineRule="auto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国家三</w:t>
      </w:r>
      <w:proofErr w:type="gramStart"/>
      <w:r>
        <w:rPr>
          <w:rFonts w:ascii="宋体" w:hAnsi="宋体" w:hint="eastAsia"/>
          <w:sz w:val="28"/>
          <w:szCs w:val="28"/>
        </w:rPr>
        <w:t>乙医院</w:t>
      </w:r>
      <w:proofErr w:type="gramEnd"/>
      <w:r>
        <w:rPr>
          <w:rFonts w:ascii="宋体" w:hAnsi="宋体" w:hint="eastAsia"/>
          <w:sz w:val="28"/>
          <w:szCs w:val="28"/>
        </w:rPr>
        <w:t xml:space="preserve">    联系电话：0838-5927290   13700918372杨老师</w:t>
      </w:r>
    </w:p>
    <w:tbl>
      <w:tblPr>
        <w:tblW w:w="8759" w:type="dxa"/>
        <w:tblInd w:w="-2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750"/>
        <w:gridCol w:w="3929"/>
      </w:tblGrid>
      <w:tr w:rsidR="00D241C9" w:rsidTr="002141F7">
        <w:trPr>
          <w:trHeight w:val="31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检查</w:t>
            </w:r>
            <w:r w:rsidRPr="002C40A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br/>
              <w:t>项目</w:t>
            </w:r>
          </w:p>
        </w:tc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体检内容</w:t>
            </w:r>
          </w:p>
        </w:tc>
        <w:tc>
          <w:tcPr>
            <w:tcW w:w="3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意义</w:t>
            </w:r>
          </w:p>
        </w:tc>
      </w:tr>
      <w:tr w:rsidR="00D241C9" w:rsidTr="002141F7">
        <w:trPr>
          <w:trHeight w:val="31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3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</w:tr>
      <w:tr w:rsidR="00D241C9" w:rsidTr="002141F7">
        <w:trPr>
          <w:trHeight w:val="2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实验室</w:t>
            </w: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检查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肝功</w:t>
            </w:r>
            <w:r w:rsidRPr="002C40A3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  <w:r w:rsidRPr="002C40A3">
              <w:rPr>
                <w:rStyle w:val="font41"/>
                <w:rFonts w:hint="default"/>
                <w:lang w:bidi="ar"/>
              </w:rPr>
              <w:t>项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了解肝脏功能,有无肝、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胆系统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疾病等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肾功3项(血尿酸、尿素、血肌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酐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肾脏功能,了解有无痛风及肾脏疾病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空腹血糖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了解空腹血糖水平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血脂4项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血脂蛋白水平,血脂升高是造成动脉硬化的主要原因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全血细胞分析（25项）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了解有无感染、贫血、造血系统疾病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尿常规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泌尿系统有无结石、炎症等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肿瘤标志物3项（PSA/CEA/AFP）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筛查有无肿瘤风险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腹部彩超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肝、胆、胰、脾、双肾、膀胱、前列腺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了解有无囊肿、脂肪肝、结石、包块等</w:t>
            </w:r>
          </w:p>
        </w:tc>
      </w:tr>
      <w:tr w:rsidR="00D241C9" w:rsidTr="002141F7">
        <w:trPr>
          <w:trHeight w:val="23"/>
        </w:trPr>
        <w:tc>
          <w:tcPr>
            <w:tcW w:w="8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早餐（免费）：牛奶、面包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基础检查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个人家族史采集、血压、身高、体重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代谢综合征高危人群筛查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特色项目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中医体质辨识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通过中医体质辨识量表采集相关信息，了解体质有否偏颇/给予健康指导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心电图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十二导联心电图检查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了解有无心律失常、心肌缺血、心肌梗塞等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ind w:firstLineChars="200" w:firstLine="360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DR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正位胸片（不出片）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了解有无肺炎、支气管炎、肺结核、肺肿瘤等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赠送项目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肩颈调理一次(中频、刮痧、拔罐)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此项需预约</w:t>
            </w:r>
          </w:p>
        </w:tc>
      </w:tr>
      <w:tr w:rsidR="00D241C9" w:rsidTr="002141F7">
        <w:trPr>
          <w:trHeight w:val="362"/>
        </w:trPr>
        <w:tc>
          <w:tcPr>
            <w:tcW w:w="8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ind w:firstLineChars="1300" w:firstLine="2340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自选套餐（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四选一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X1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肺部CT(选择此项正位胸片不做)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了解有无肺炎、支气管炎、肺结核、肺肿瘤等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X2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甲状腺及颈部淋巴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结彩超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了解甲状腺的结构及血流情况等，筛查甲状腺病变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甲功三项</w:t>
            </w:r>
            <w:proofErr w:type="gramEnd"/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了解甲状腺功能，有无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甲亢甲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减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X3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肿瘤标志物检测（胃癌 ）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胃功能三项：PGI、PGII、G-17  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碳14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了解有无幽门螺杆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菌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感染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X4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颈动脉彩超检查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了解颈及椎动脉有无供血不足、粥样斑块形成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同型半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胱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胺酸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高同型半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胱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胺酸是心血管疾病及中风的风险因素</w:t>
            </w:r>
          </w:p>
        </w:tc>
      </w:tr>
    </w:tbl>
    <w:p w:rsidR="00D241C9" w:rsidRDefault="00D241C9" w:rsidP="00D241C9">
      <w:pPr>
        <w:spacing w:line="420" w:lineRule="auto"/>
        <w:jc w:val="left"/>
        <w:rPr>
          <w:rFonts w:ascii="宋体" w:hAnsi="宋体" w:hint="eastAsia"/>
          <w:sz w:val="28"/>
          <w:szCs w:val="28"/>
        </w:rPr>
      </w:pPr>
    </w:p>
    <w:p w:rsidR="00D241C9" w:rsidRDefault="00D241C9" w:rsidP="00D241C9">
      <w:pPr>
        <w:spacing w:line="420" w:lineRule="auto"/>
        <w:ind w:firstLineChars="500" w:firstLine="14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德阳市中西医结合医院体检套餐（女性）</w:t>
      </w:r>
    </w:p>
    <w:tbl>
      <w:tblPr>
        <w:tblW w:w="8625" w:type="dxa"/>
        <w:tblInd w:w="-2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809"/>
        <w:gridCol w:w="3736"/>
      </w:tblGrid>
      <w:tr w:rsidR="00D241C9" w:rsidTr="002141F7">
        <w:trPr>
          <w:trHeight w:val="31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检查</w:t>
            </w:r>
            <w:r w:rsidRPr="002C40A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br/>
              <w:t>项目</w:t>
            </w:r>
          </w:p>
        </w:tc>
        <w:tc>
          <w:tcPr>
            <w:tcW w:w="3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体检内容</w:t>
            </w:r>
          </w:p>
        </w:tc>
        <w:tc>
          <w:tcPr>
            <w:tcW w:w="3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意义</w:t>
            </w:r>
          </w:p>
        </w:tc>
      </w:tr>
      <w:tr w:rsidR="00D241C9" w:rsidTr="002141F7">
        <w:trPr>
          <w:trHeight w:val="31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3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</w:tr>
      <w:tr w:rsidR="00D241C9" w:rsidTr="002141F7">
        <w:trPr>
          <w:trHeight w:val="2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实验室</w:t>
            </w: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检查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肝功</w:t>
            </w:r>
            <w:r w:rsidRPr="002C40A3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全</w:t>
            </w:r>
            <w:r w:rsidRPr="002C40A3">
              <w:rPr>
                <w:rStyle w:val="font41"/>
                <w:rFonts w:hint="default"/>
                <w:lang w:bidi="ar"/>
              </w:rPr>
              <w:t>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了解肝脏功能,有无肝、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胆系统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疾病等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肾功3项(血尿酸、尿素、血肌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酐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肾脏功能,了解有无痛风及肾脏疾病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空腹血糖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了解空腹血糖水平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血脂四项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血脂蛋白水平,血脂升高是造成动脉硬化的主要原因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全血细胞分析（25项）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了解有无感染、贫血、造血系统疾病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尿常规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泌尿系统有无结石、炎症等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甲功三项</w:t>
            </w:r>
            <w:proofErr w:type="gram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了解甲状腺功能，有无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甲亢甲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减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腹部彩超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肝、胆、胰、脾、双肾、膀胱、子宫附件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了解有无囊肿、脂肪肝、结石、包块等</w:t>
            </w:r>
          </w:p>
        </w:tc>
      </w:tr>
      <w:tr w:rsidR="00D241C9" w:rsidTr="002141F7">
        <w:trPr>
          <w:trHeight w:val="23"/>
        </w:trPr>
        <w:tc>
          <w:tcPr>
            <w:tcW w:w="8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早餐（免费）：牛奶、面包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基础检查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个人家族史采集、血压、身高、体重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代谢综合征高危人群筛查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特色项目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中医体质辨识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通过中医体质辨识量表采集相关信息，了解体质有否偏颇/给予健康指导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妇科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hint="eastAsia"/>
                <w:sz w:val="18"/>
                <w:szCs w:val="18"/>
              </w:rPr>
              <w:t>乳腺和腹部触诊和物理检查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hint="eastAsia"/>
                <w:sz w:val="18"/>
                <w:szCs w:val="18"/>
              </w:rPr>
              <w:t>通过触诊和物理检查，了解女性的宫颈、阴道的基本情况及子宫、附件有无压痛等（含一次性医疗耗材）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ind w:firstLineChars="200" w:firstLine="360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DR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正位胸片（不出片）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了解有无肺炎、支气管炎、肺结核、肺肿瘤等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赠送项目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肩颈调理一次(中频、刮痧、拔罐)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此项需预约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彩超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甲状腺彩超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通过彩超可发现多种甲状腺疾病，如甲状腺瘤、甲状腺癌等。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乳腺彩超（双侧）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了解乳腺有无增生及其他病灶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心电图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十二导联心电图检查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了解有无心律失常、心肌缺血、心肌梗塞等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X1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sz w:val="18"/>
                <w:szCs w:val="18"/>
              </w:rPr>
              <w:t>肺部CT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了解有无肺炎、支气管炎、肺结核、肺肿瘤等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宫颈液基薄层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细胞学检查（已婚女性）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筛查宫颈早期病变。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X2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肿瘤标志物检测（胃癌 ）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胃功能三项：PGI、PGII、G-17  </w:t>
            </w:r>
          </w:p>
        </w:tc>
      </w:tr>
      <w:tr w:rsidR="00D241C9" w:rsidTr="002141F7">
        <w:trPr>
          <w:trHeight w:val="302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碳14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提示有无幽门螺杆</w:t>
            </w: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菌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感染</w:t>
            </w:r>
          </w:p>
        </w:tc>
      </w:tr>
      <w:tr w:rsidR="00D241C9" w:rsidTr="002141F7">
        <w:trPr>
          <w:trHeight w:val="357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X3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肿瘤标志物检测(卵巢癌)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HE4、CA125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宫颈液基薄层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细胞学检查（已婚女性）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筛查宫颈早期病变。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X4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宫颈液基薄层</w:t>
            </w:r>
            <w:proofErr w:type="gramEnd"/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细胞学检查（已婚女性）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筛查宫颈早期病变。</w:t>
            </w:r>
          </w:p>
        </w:tc>
      </w:tr>
      <w:tr w:rsidR="00D241C9" w:rsidTr="002141F7">
        <w:trPr>
          <w:trHeight w:val="23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肿瘤标志物检测(乳腺癌)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1C9" w:rsidRPr="002C40A3" w:rsidRDefault="00D241C9" w:rsidP="002141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C4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了糖类抗原CA125、 CA15-3 、癌胚抗原</w:t>
            </w:r>
          </w:p>
        </w:tc>
      </w:tr>
    </w:tbl>
    <w:p w:rsidR="00D241C9" w:rsidRDefault="00D241C9" w:rsidP="00D241C9">
      <w:pPr>
        <w:spacing w:line="420" w:lineRule="auto"/>
        <w:jc w:val="left"/>
        <w:rPr>
          <w:rFonts w:ascii="宋体" w:hAnsi="宋体" w:cs="宋体"/>
          <w:b/>
          <w:color w:val="000000"/>
          <w:kern w:val="0"/>
          <w:szCs w:val="21"/>
          <w:lang w:bidi="ar"/>
        </w:rPr>
      </w:pPr>
    </w:p>
    <w:p w:rsidR="000C0149" w:rsidRPr="00D241C9" w:rsidRDefault="004A32B1" w:rsidP="00D241C9"/>
    <w:sectPr w:rsidR="000C0149" w:rsidRPr="00D241C9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A32B1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5</w:t>
    </w:r>
    <w:r>
      <w:fldChar w:fldCharType="end"/>
    </w:r>
  </w:p>
  <w:p w:rsidR="00000000" w:rsidRDefault="004A32B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A32B1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lang w:val="en-US" w:eastAsia="zh-CN"/>
      </w:rPr>
      <w:t>9</w:t>
    </w:r>
    <w:r>
      <w:fldChar w:fldCharType="end"/>
    </w:r>
  </w:p>
  <w:p w:rsidR="00000000" w:rsidRDefault="004A32B1">
    <w:pPr>
      <w:pStyle w:val="a8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A32B1">
    <w:pPr>
      <w:pStyle w:val="a6"/>
      <w:pBdr>
        <w:bottom w:val="none" w:sz="0" w:space="0" w:color="auto"/>
      </w:pBdr>
      <w:spacing w:before="120" w:after="120"/>
      <w:ind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A32B1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2567D"/>
    <w:multiLevelType w:val="singleLevel"/>
    <w:tmpl w:val="12B2567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77D6478"/>
    <w:multiLevelType w:val="singleLevel"/>
    <w:tmpl w:val="477D6478"/>
    <w:lvl w:ilvl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C9"/>
    <w:rsid w:val="004A32B1"/>
    <w:rsid w:val="006E6B71"/>
    <w:rsid w:val="007237D6"/>
    <w:rsid w:val="007E1D65"/>
    <w:rsid w:val="00926908"/>
    <w:rsid w:val="009B400C"/>
    <w:rsid w:val="00D2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D0A62"/>
  <w15:chartTrackingRefBased/>
  <w15:docId w15:val="{1CEA30B3-DBB0-44D9-8561-2BB686C6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before="50" w:afterLines="50" w:after="50" w:line="44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1C9"/>
    <w:pPr>
      <w:widowControl w:val="0"/>
      <w:spacing w:beforeLines="0" w:before="0" w:afterLines="0" w:after="0" w:line="240" w:lineRule="auto"/>
      <w:ind w:firstLineChars="0" w:firstLine="0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81">
    <w:name w:val="font81"/>
    <w:rsid w:val="00D241C9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71">
    <w:name w:val="font71"/>
    <w:rsid w:val="00D241C9"/>
    <w:rPr>
      <w:rFonts w:ascii="宋体" w:eastAsia="宋体" w:hAnsi="宋体" w:cs="宋体" w:hint="eastAsia"/>
      <w:i w:val="0"/>
      <w:color w:val="FF0000"/>
      <w:sz w:val="20"/>
      <w:szCs w:val="20"/>
      <w:u w:val="none"/>
    </w:rPr>
  </w:style>
  <w:style w:type="character" w:customStyle="1" w:styleId="font21">
    <w:name w:val="font21"/>
    <w:rsid w:val="00D241C9"/>
    <w:rPr>
      <w:rFonts w:ascii="Times New Roman" w:hAnsi="Times New Roman" w:cs="Times New Roman" w:hint="default"/>
      <w:i w:val="0"/>
      <w:color w:val="000000"/>
      <w:sz w:val="28"/>
      <w:szCs w:val="28"/>
      <w:u w:val="none"/>
    </w:rPr>
  </w:style>
  <w:style w:type="character" w:styleId="a3">
    <w:name w:val="page number"/>
    <w:basedOn w:val="a0"/>
    <w:rsid w:val="00D241C9"/>
  </w:style>
  <w:style w:type="character" w:customStyle="1" w:styleId="font41">
    <w:name w:val="font41"/>
    <w:basedOn w:val="a0"/>
    <w:rsid w:val="00D241C9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character" w:customStyle="1" w:styleId="font31">
    <w:name w:val="font31"/>
    <w:rsid w:val="00D241C9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51">
    <w:name w:val="font51"/>
    <w:rsid w:val="00D241C9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a4">
    <w:name w:val="批注框文本 字符"/>
    <w:link w:val="a5"/>
    <w:rsid w:val="00D241C9"/>
    <w:rPr>
      <w:sz w:val="18"/>
      <w:szCs w:val="18"/>
    </w:rPr>
  </w:style>
  <w:style w:type="character" w:customStyle="1" w:styleId="font91">
    <w:name w:val="font91"/>
    <w:rsid w:val="00D241C9"/>
    <w:rPr>
      <w:rFonts w:ascii="Times New Roman" w:hAnsi="Times New Roman" w:cs="Times New Roman" w:hint="default"/>
      <w:i w:val="0"/>
      <w:color w:val="FF0000"/>
      <w:sz w:val="20"/>
      <w:szCs w:val="20"/>
      <w:u w:val="none"/>
    </w:rPr>
  </w:style>
  <w:style w:type="character" w:customStyle="1" w:styleId="font11">
    <w:name w:val="font11"/>
    <w:rsid w:val="00D241C9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01">
    <w:name w:val="font01"/>
    <w:rsid w:val="00D241C9"/>
    <w:rPr>
      <w:rFonts w:ascii="宋体" w:eastAsia="宋体" w:hAnsi="宋体" w:cs="宋体" w:hint="eastAsia"/>
      <w:i w:val="0"/>
      <w:color w:val="000000"/>
      <w:sz w:val="28"/>
      <w:szCs w:val="28"/>
      <w:u w:val="none"/>
    </w:rPr>
  </w:style>
  <w:style w:type="paragraph" w:styleId="a6">
    <w:name w:val="header"/>
    <w:basedOn w:val="a"/>
    <w:link w:val="a7"/>
    <w:rsid w:val="00D24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D241C9"/>
    <w:rPr>
      <w:rFonts w:cs="Times New Roman"/>
      <w:sz w:val="18"/>
      <w:szCs w:val="18"/>
    </w:rPr>
  </w:style>
  <w:style w:type="paragraph" w:styleId="a8">
    <w:name w:val="footer"/>
    <w:basedOn w:val="a"/>
    <w:link w:val="a9"/>
    <w:rsid w:val="00D24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D241C9"/>
    <w:rPr>
      <w:rFonts w:cs="Times New Roman"/>
      <w:sz w:val="18"/>
      <w:szCs w:val="18"/>
    </w:rPr>
  </w:style>
  <w:style w:type="paragraph" w:styleId="a5">
    <w:name w:val="Balloon Text"/>
    <w:basedOn w:val="a"/>
    <w:link w:val="a4"/>
    <w:rsid w:val="00D241C9"/>
    <w:rPr>
      <w:rFonts w:cstheme="minorBidi"/>
      <w:sz w:val="18"/>
      <w:szCs w:val="18"/>
    </w:rPr>
  </w:style>
  <w:style w:type="character" w:customStyle="1" w:styleId="1">
    <w:name w:val="批注框文本 字符1"/>
    <w:basedOn w:val="a0"/>
    <w:uiPriority w:val="99"/>
    <w:semiHidden/>
    <w:rsid w:val="00D241C9"/>
    <w:rPr>
      <w:rFonts w:cs="Times New Roman"/>
      <w:sz w:val="18"/>
      <w:szCs w:val="18"/>
    </w:rPr>
  </w:style>
  <w:style w:type="paragraph" w:styleId="aa">
    <w:name w:val="Date"/>
    <w:basedOn w:val="a"/>
    <w:next w:val="a"/>
    <w:link w:val="ab"/>
    <w:rsid w:val="00D241C9"/>
    <w:pPr>
      <w:ind w:leftChars="2500" w:left="100"/>
    </w:pPr>
  </w:style>
  <w:style w:type="character" w:customStyle="1" w:styleId="ab">
    <w:name w:val="日期 字符"/>
    <w:basedOn w:val="a0"/>
    <w:link w:val="aa"/>
    <w:rsid w:val="00D241C9"/>
    <w:rPr>
      <w:rFonts w:cs="Times New Roman"/>
      <w:szCs w:val="24"/>
    </w:rPr>
  </w:style>
  <w:style w:type="paragraph" w:customStyle="1" w:styleId="ListParagraph">
    <w:name w:val="List Paragraph"/>
    <w:basedOn w:val="a"/>
    <w:rsid w:val="00D241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1156</Words>
  <Characters>6592</Characters>
  <Application>Microsoft Office Word</Application>
  <DocSecurity>0</DocSecurity>
  <Lines>54</Lines>
  <Paragraphs>15</Paragraphs>
  <ScaleCrop>false</ScaleCrop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2020-05-28T02:42:00Z</dcterms:created>
  <dcterms:modified xsi:type="dcterms:W3CDTF">2020-05-28T02:52:00Z</dcterms:modified>
</cp:coreProperties>
</file>